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B88F58D" w14:textId="77777777" w:rsidR="002825D8" w:rsidRPr="00624BEA" w:rsidRDefault="002825D8" w:rsidP="00EB342C">
      <w:pPr>
        <w:spacing w:after="0" w:line="271" w:lineRule="exact"/>
        <w:outlineLvl w:val="0"/>
        <w:rPr>
          <w:rFonts w:cs="Arial"/>
          <w:sz w:val="18"/>
          <w:szCs w:val="18"/>
          <w:lang w:val="it-IT"/>
        </w:rPr>
      </w:pPr>
    </w:p>
    <w:p w14:paraId="50412918" w14:textId="77777777" w:rsidR="00EA554B" w:rsidRPr="00624BEA" w:rsidRDefault="00EA554B" w:rsidP="00EB342C">
      <w:pPr>
        <w:spacing w:after="0" w:line="271" w:lineRule="exact"/>
        <w:outlineLvl w:val="0"/>
        <w:rPr>
          <w:rFonts w:cs="Arial"/>
          <w:sz w:val="18"/>
          <w:szCs w:val="18"/>
          <w:lang w:val="it-IT"/>
        </w:rPr>
      </w:pPr>
    </w:p>
    <w:p w14:paraId="6ED255C2" w14:textId="77777777" w:rsidR="00D73079" w:rsidRPr="00624BEA" w:rsidRDefault="00D73079" w:rsidP="00EB342C">
      <w:pPr>
        <w:spacing w:after="0" w:line="271" w:lineRule="exact"/>
        <w:outlineLvl w:val="0"/>
        <w:rPr>
          <w:noProof/>
          <w:lang w:val="it-IT" w:eastAsia="it-IT"/>
        </w:rPr>
      </w:pPr>
    </w:p>
    <w:tbl>
      <w:tblPr>
        <w:tblStyle w:val="Grigliatabella"/>
        <w:tblpPr w:leftFromText="141" w:rightFromText="141" w:vertAnchor="text" w:horzAnchor="margin" w:tblpXSpec="center" w:tblpY="6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9"/>
      </w:tblGrid>
      <w:tr w:rsidR="00FE16B2" w14:paraId="7DA4ABA3" w14:textId="77777777" w:rsidTr="00FE16B2">
        <w:trPr>
          <w:trHeight w:val="7501"/>
          <w:jc w:val="center"/>
        </w:trPr>
        <w:tc>
          <w:tcPr>
            <w:tcW w:w="9969" w:type="dxa"/>
          </w:tcPr>
          <w:p w14:paraId="473842F1" w14:textId="77777777" w:rsidR="00FE16B2" w:rsidRDefault="00FE16B2" w:rsidP="00FE16B2">
            <w:pPr>
              <w:spacing w:after="0" w:line="271" w:lineRule="exact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  <w:p w14:paraId="7705A634" w14:textId="77777777" w:rsidR="00FE16B2" w:rsidRDefault="00FE16B2" w:rsidP="00FE16B2">
            <w:pPr>
              <w:spacing w:after="0" w:line="271" w:lineRule="exact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  <w:p w14:paraId="01B7944B" w14:textId="77777777" w:rsidR="00FE16B2" w:rsidRDefault="00FE16B2" w:rsidP="00FE16B2">
            <w:pPr>
              <w:spacing w:after="0" w:line="271" w:lineRule="exact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  <w:p w14:paraId="4DEA8E7E" w14:textId="77777777" w:rsidR="00FE16B2" w:rsidRDefault="00FE16B2" w:rsidP="00FE16B2">
            <w:pPr>
              <w:spacing w:after="0" w:line="271" w:lineRule="exact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  <w:p w14:paraId="76F3B41E" w14:textId="77777777" w:rsidR="00FE16B2" w:rsidRDefault="00FE16B2" w:rsidP="00FE16B2">
            <w:pPr>
              <w:spacing w:after="0" w:line="271" w:lineRule="exact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  <w:p w14:paraId="22F01752" w14:textId="77777777" w:rsidR="00FE16B2" w:rsidRDefault="00FE16B2" w:rsidP="00FE16B2">
            <w:pPr>
              <w:spacing w:after="0" w:line="271" w:lineRule="exact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  <w:p w14:paraId="031EA465" w14:textId="77777777" w:rsidR="00FE16B2" w:rsidRDefault="00FE16B2" w:rsidP="00FE16B2">
            <w:pPr>
              <w:spacing w:after="0" w:line="271" w:lineRule="exact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  <w:p w14:paraId="02845768" w14:textId="77777777" w:rsidR="00FE16B2" w:rsidRDefault="00FE16B2" w:rsidP="00FE16B2">
            <w:pPr>
              <w:spacing w:after="0" w:line="271" w:lineRule="exact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  <w:p w14:paraId="3C31825A" w14:textId="77777777" w:rsidR="00FE16B2" w:rsidRDefault="00FE16B2" w:rsidP="00FE16B2">
            <w:pPr>
              <w:spacing w:after="0" w:line="271" w:lineRule="exact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  <w:p w14:paraId="2AEAE276" w14:textId="5DA09C4C" w:rsidR="00FE16B2" w:rsidRDefault="00FE16B2" w:rsidP="00FE16B2">
            <w:pPr>
              <w:spacing w:after="0" w:line="271" w:lineRule="exact"/>
              <w:jc w:val="center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  <w:p w14:paraId="744F40E9" w14:textId="77777777" w:rsidR="00FE16B2" w:rsidRDefault="00FE16B2" w:rsidP="00FE16B2">
            <w:pPr>
              <w:spacing w:after="0" w:line="271" w:lineRule="exact"/>
              <w:jc w:val="center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  <w:p w14:paraId="546CF2E3" w14:textId="77777777" w:rsidR="00FE16B2" w:rsidRDefault="00FE16B2" w:rsidP="00FE16B2">
            <w:pPr>
              <w:spacing w:after="0" w:line="271" w:lineRule="exact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  <w:p w14:paraId="72AED869" w14:textId="77777777" w:rsidR="00FE16B2" w:rsidRDefault="00FE16B2" w:rsidP="00FE16B2">
            <w:pPr>
              <w:spacing w:after="0" w:line="271" w:lineRule="exact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  <w:p w14:paraId="1EAEA90F" w14:textId="77777777" w:rsidR="00FE16B2" w:rsidRDefault="00FE16B2" w:rsidP="00FE16B2">
            <w:pPr>
              <w:spacing w:after="0" w:line="271" w:lineRule="exact"/>
              <w:outlineLvl w:val="0"/>
              <w:rPr>
                <w:b/>
                <w:noProof/>
              </w:rPr>
            </w:pPr>
          </w:p>
          <w:p w14:paraId="4C68A31E" w14:textId="77777777" w:rsidR="00FE16B2" w:rsidRDefault="00FE16B2" w:rsidP="00FE16B2">
            <w:pPr>
              <w:spacing w:after="0" w:line="271" w:lineRule="exact"/>
              <w:outlineLvl w:val="0"/>
              <w:rPr>
                <w:b/>
                <w:noProof/>
              </w:rPr>
            </w:pPr>
          </w:p>
          <w:p w14:paraId="5F69B2CE" w14:textId="77777777" w:rsidR="00FE16B2" w:rsidRDefault="00FE16B2" w:rsidP="00FE16B2">
            <w:pPr>
              <w:spacing w:after="0" w:line="271" w:lineRule="exact"/>
              <w:outlineLvl w:val="0"/>
              <w:rPr>
                <w:b/>
                <w:noProof/>
              </w:rPr>
            </w:pPr>
          </w:p>
          <w:p w14:paraId="390FA964" w14:textId="77777777" w:rsidR="00FE16B2" w:rsidRDefault="00FE16B2" w:rsidP="00FE16B2">
            <w:pPr>
              <w:spacing w:after="0" w:line="271" w:lineRule="exact"/>
              <w:outlineLvl w:val="0"/>
              <w:rPr>
                <w:b/>
                <w:noProof/>
              </w:rPr>
            </w:pPr>
          </w:p>
          <w:p w14:paraId="06B1D894" w14:textId="77777777" w:rsidR="00FE16B2" w:rsidRDefault="00FE16B2" w:rsidP="00FE16B2">
            <w:pPr>
              <w:spacing w:after="0" w:line="271" w:lineRule="exact"/>
              <w:outlineLvl w:val="0"/>
              <w:rPr>
                <w:b/>
                <w:noProof/>
              </w:rPr>
            </w:pPr>
          </w:p>
          <w:p w14:paraId="59063F6B" w14:textId="77777777" w:rsidR="00FE16B2" w:rsidRDefault="00FE16B2" w:rsidP="00FE16B2">
            <w:pPr>
              <w:spacing w:after="0" w:line="271" w:lineRule="exact"/>
              <w:outlineLvl w:val="0"/>
              <w:rPr>
                <w:b/>
                <w:noProof/>
              </w:rPr>
            </w:pPr>
          </w:p>
          <w:p w14:paraId="38B12E34" w14:textId="7565F503" w:rsidR="00FE16B2" w:rsidRDefault="00FE16B2" w:rsidP="00FE16B2">
            <w:pPr>
              <w:spacing w:after="0" w:line="271" w:lineRule="exact"/>
              <w:outlineLvl w:val="0"/>
              <w:rPr>
                <w:rFonts w:cs="Arial"/>
                <w:sz w:val="18"/>
                <w:szCs w:val="18"/>
                <w:lang w:val="it-IT"/>
              </w:rPr>
            </w:pPr>
            <w:r>
              <w:rPr>
                <w:b/>
                <w:noProof/>
              </w:rPr>
              <w:t xml:space="preserve">                            </w:t>
            </w:r>
            <w:r w:rsidRPr="00AB4030">
              <w:rPr>
                <w:b/>
                <w:noProof/>
              </w:rPr>
              <w:drawing>
                <wp:inline distT="0" distB="0" distL="0" distR="0" wp14:anchorId="4220F456" wp14:editId="054A705F">
                  <wp:extent cx="4527096" cy="2238451"/>
                  <wp:effectExtent l="0" t="0" r="6985" b="0"/>
                  <wp:docPr id="213482257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1459" cy="227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4656B0" w14:textId="77777777" w:rsidR="00FE16B2" w:rsidRDefault="00FE16B2" w:rsidP="00FE16B2">
            <w:pPr>
              <w:spacing w:after="0" w:line="271" w:lineRule="exact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  <w:p w14:paraId="51AC1D32" w14:textId="6CA273C2" w:rsidR="00FE16B2" w:rsidRDefault="00FE16B2" w:rsidP="00FE16B2">
            <w:pPr>
              <w:tabs>
                <w:tab w:val="left" w:pos="1785"/>
              </w:tabs>
              <w:spacing w:after="0" w:line="271" w:lineRule="exact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  <w:p w14:paraId="52E8EF3D" w14:textId="77777777" w:rsidR="00FE16B2" w:rsidRDefault="00FE16B2" w:rsidP="00FE16B2">
            <w:pPr>
              <w:spacing w:after="0" w:line="271" w:lineRule="exact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  <w:p w14:paraId="639C48E0" w14:textId="77777777" w:rsidR="00FE16B2" w:rsidRDefault="00FE16B2" w:rsidP="00FE16B2">
            <w:pPr>
              <w:spacing w:after="0" w:line="271" w:lineRule="exact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</w:tr>
    </w:tbl>
    <w:p w14:paraId="156B2B76" w14:textId="77777777" w:rsidR="002825D8" w:rsidRPr="00CC6773" w:rsidRDefault="002825D8" w:rsidP="00FE16B2">
      <w:pPr>
        <w:spacing w:after="0" w:line="271" w:lineRule="exact"/>
        <w:outlineLvl w:val="0"/>
        <w:rPr>
          <w:rFonts w:ascii="Arial" w:eastAsia="Arial" w:hAnsi="Arial" w:cs="Arial"/>
          <w:b/>
          <w:bCs/>
          <w:color w:val="1F497D" w:themeColor="text2"/>
          <w:position w:val="-1"/>
          <w:sz w:val="24"/>
          <w:szCs w:val="24"/>
          <w:lang w:val="it-IT"/>
        </w:rPr>
      </w:pPr>
    </w:p>
    <w:p w14:paraId="3278C813" w14:textId="4C45E4EA" w:rsidR="002825D8" w:rsidRPr="00FE16B2" w:rsidRDefault="002825D8" w:rsidP="00EB342C">
      <w:pPr>
        <w:spacing w:before="100" w:beforeAutospacing="1" w:after="0" w:line="460" w:lineRule="exact"/>
        <w:jc w:val="center"/>
        <w:outlineLvl w:val="0"/>
        <w:rPr>
          <w:rFonts w:ascii="Garamond" w:eastAsia="Arial" w:hAnsi="Garamond" w:cs="Arial"/>
          <w:b/>
          <w:bCs/>
          <w:color w:val="1F497D" w:themeColor="text2"/>
          <w:position w:val="-1"/>
          <w:sz w:val="48"/>
          <w:szCs w:val="48"/>
          <w:lang w:val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E16B2">
        <w:rPr>
          <w:rFonts w:ascii="Garamond" w:eastAsia="Arial" w:hAnsi="Garamond" w:cs="Arial"/>
          <w:b/>
          <w:bCs/>
          <w:color w:val="1F497D" w:themeColor="text2"/>
          <w:position w:val="-1"/>
          <w:sz w:val="48"/>
          <w:szCs w:val="48"/>
          <w:lang w:val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ELENCO PER LA RACCOLTA DOCUMENTI</w:t>
      </w:r>
    </w:p>
    <w:p w14:paraId="5EA04203" w14:textId="77179878" w:rsidR="00CB672F" w:rsidRPr="00FE16B2" w:rsidRDefault="009933EF" w:rsidP="00A245E6">
      <w:pPr>
        <w:pStyle w:val="Paragrafoelenco"/>
        <w:numPr>
          <w:ilvl w:val="0"/>
          <w:numId w:val="44"/>
        </w:numPr>
        <w:spacing w:before="100" w:beforeAutospacing="1" w:after="0" w:line="460" w:lineRule="exact"/>
        <w:jc w:val="center"/>
        <w:outlineLvl w:val="0"/>
        <w:rPr>
          <w:rFonts w:ascii="Garamond" w:eastAsia="Arial" w:hAnsi="Garamond" w:cs="Arial"/>
          <w:b/>
          <w:bCs/>
          <w:color w:val="1F497D" w:themeColor="text2"/>
          <w:position w:val="-1"/>
          <w:sz w:val="48"/>
          <w:szCs w:val="48"/>
          <w:lang w:val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E16B2">
        <w:rPr>
          <w:rFonts w:ascii="Garamond" w:eastAsia="Arial" w:hAnsi="Garamond" w:cs="Arial"/>
          <w:b/>
          <w:bCs/>
          <w:color w:val="1F497D" w:themeColor="text2"/>
          <w:position w:val="-1"/>
          <w:sz w:val="48"/>
          <w:szCs w:val="48"/>
          <w:lang w:val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Consorzi Stabili </w:t>
      </w:r>
      <w:r w:rsidR="00A245E6" w:rsidRPr="00FE16B2">
        <w:rPr>
          <w:rFonts w:ascii="Garamond" w:eastAsia="Arial" w:hAnsi="Garamond" w:cs="Arial"/>
          <w:b/>
          <w:bCs/>
          <w:color w:val="1F497D" w:themeColor="text2"/>
          <w:position w:val="-1"/>
          <w:sz w:val="48"/>
          <w:szCs w:val="48"/>
          <w:lang w:val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="00664CF5" w:rsidRPr="00FE16B2">
        <w:rPr>
          <w:rFonts w:ascii="Garamond" w:eastAsia="Arial" w:hAnsi="Garamond" w:cs="Arial"/>
          <w:b/>
          <w:bCs/>
          <w:color w:val="1F497D" w:themeColor="text2"/>
          <w:position w:val="-1"/>
          <w:sz w:val="48"/>
          <w:szCs w:val="48"/>
          <w:lang w:val="it-I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Contratto di Rete</w:t>
      </w:r>
    </w:p>
    <w:p w14:paraId="0F60278A" w14:textId="77777777" w:rsidR="00157A23" w:rsidRPr="00FE16B2" w:rsidRDefault="00157A23" w:rsidP="00EB342C">
      <w:pPr>
        <w:spacing w:before="100" w:beforeAutospacing="1" w:after="0" w:line="460" w:lineRule="exact"/>
        <w:jc w:val="center"/>
        <w:outlineLvl w:val="0"/>
        <w:rPr>
          <w:rFonts w:ascii="Garamond" w:eastAsia="Arial" w:hAnsi="Garamond" w:cs="Arial"/>
          <w:b/>
          <w:bCs/>
          <w:color w:val="1F497D" w:themeColor="text2"/>
          <w:position w:val="-1"/>
          <w:sz w:val="36"/>
          <w:szCs w:val="36"/>
          <w:lang w:val="it-IT"/>
        </w:rPr>
      </w:pPr>
    </w:p>
    <w:p w14:paraId="4511675F" w14:textId="2D542019" w:rsidR="002825D8" w:rsidRPr="00FE16B2" w:rsidRDefault="002825D8" w:rsidP="00EB342C">
      <w:pPr>
        <w:spacing w:before="100" w:beforeAutospacing="1" w:after="0" w:line="460" w:lineRule="exact"/>
        <w:jc w:val="center"/>
        <w:outlineLvl w:val="0"/>
        <w:rPr>
          <w:rFonts w:ascii="Garamond" w:eastAsia="Arial" w:hAnsi="Garamond" w:cs="Arial"/>
          <w:b/>
          <w:bCs/>
          <w:color w:val="1F497D" w:themeColor="text2"/>
          <w:position w:val="-1"/>
          <w:sz w:val="36"/>
          <w:szCs w:val="36"/>
          <w:lang w:val="it-IT"/>
        </w:rPr>
      </w:pPr>
      <w:r w:rsidRPr="00FE16B2">
        <w:rPr>
          <w:rFonts w:ascii="Garamond" w:eastAsia="Arial" w:hAnsi="Garamond" w:cs="Arial"/>
          <w:b/>
          <w:bCs/>
          <w:color w:val="1F497D" w:themeColor="text2"/>
          <w:position w:val="-1"/>
          <w:sz w:val="36"/>
          <w:szCs w:val="36"/>
          <w:lang w:val="it-IT"/>
        </w:rPr>
        <w:t>PRIMA</w:t>
      </w:r>
      <w:r w:rsidRPr="00FE16B2">
        <w:rPr>
          <w:rFonts w:ascii="Garamond" w:eastAsia="Arial" w:hAnsi="Garamond" w:cs="Arial"/>
          <w:b/>
          <w:bCs/>
          <w:color w:val="1F497D" w:themeColor="text2"/>
          <w:spacing w:val="8"/>
          <w:position w:val="-1"/>
          <w:sz w:val="36"/>
          <w:szCs w:val="36"/>
          <w:lang w:val="it-IT"/>
        </w:rPr>
        <w:t xml:space="preserve"> </w:t>
      </w:r>
      <w:r w:rsidRPr="00FE16B2">
        <w:rPr>
          <w:rFonts w:ascii="Garamond" w:eastAsia="Arial" w:hAnsi="Garamond" w:cs="Arial"/>
          <w:b/>
          <w:bCs/>
          <w:color w:val="1F497D" w:themeColor="text2"/>
          <w:position w:val="-1"/>
          <w:sz w:val="36"/>
          <w:szCs w:val="36"/>
          <w:lang w:val="it-IT"/>
        </w:rPr>
        <w:t>ATTESTAZIONE – VERIFICA TRIENNALE – RINNOVO ATTESTAZIONE</w:t>
      </w:r>
    </w:p>
    <w:p w14:paraId="47B79222" w14:textId="77777777" w:rsidR="00D45AE5" w:rsidRPr="00FE16B2" w:rsidRDefault="00D45AE5" w:rsidP="00EB342C">
      <w:pPr>
        <w:widowControl/>
        <w:spacing w:after="0" w:line="240" w:lineRule="auto"/>
        <w:jc w:val="center"/>
        <w:rPr>
          <w:rFonts w:ascii="Garamond" w:eastAsia="Arial" w:hAnsi="Garamond" w:cs="Arial"/>
          <w:b/>
          <w:bCs/>
          <w:color w:val="1F497D" w:themeColor="text2"/>
          <w:position w:val="-1"/>
          <w:sz w:val="24"/>
          <w:szCs w:val="24"/>
          <w:lang w:val="it-IT"/>
        </w:rPr>
      </w:pPr>
    </w:p>
    <w:p w14:paraId="612B360B" w14:textId="77777777" w:rsidR="00D45AE5" w:rsidRPr="00FE16B2" w:rsidRDefault="00D45AE5" w:rsidP="00EB342C">
      <w:pPr>
        <w:widowControl/>
        <w:spacing w:after="0" w:line="240" w:lineRule="auto"/>
        <w:jc w:val="center"/>
        <w:rPr>
          <w:rFonts w:ascii="Garamond" w:eastAsia="Arial" w:hAnsi="Garamond" w:cs="Arial"/>
          <w:b/>
          <w:bCs/>
          <w:color w:val="1F497D" w:themeColor="text2"/>
          <w:position w:val="-1"/>
          <w:sz w:val="24"/>
          <w:szCs w:val="24"/>
          <w:lang w:val="it-IT"/>
        </w:rPr>
      </w:pPr>
    </w:p>
    <w:p w14:paraId="51C53FC7" w14:textId="353C4F45" w:rsidR="00D45AE5" w:rsidRPr="00914008" w:rsidRDefault="00D45AE5" w:rsidP="00EB342C">
      <w:pPr>
        <w:pBdr>
          <w:top w:val="single" w:sz="8" w:space="1" w:color="365F91" w:themeColor="accent1" w:themeShade="BF"/>
          <w:left w:val="single" w:sz="8" w:space="4" w:color="365F91" w:themeColor="accent1" w:themeShade="BF"/>
          <w:bottom w:val="single" w:sz="8" w:space="0" w:color="365F91" w:themeColor="accent1" w:themeShade="BF"/>
          <w:right w:val="single" w:sz="8" w:space="4" w:color="365F91" w:themeColor="accent1" w:themeShade="BF"/>
        </w:pBdr>
        <w:spacing w:after="0" w:line="280" w:lineRule="exact"/>
        <w:jc w:val="both"/>
        <w:rPr>
          <w:rFonts w:ascii="Garamond" w:eastAsia="Arial" w:hAnsi="Garamond" w:cs="Arial"/>
          <w:spacing w:val="-1"/>
          <w:sz w:val="20"/>
          <w:szCs w:val="20"/>
          <w:lang w:val="it-IT"/>
        </w:rPr>
      </w:pPr>
      <w:r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>La doc</w:t>
      </w:r>
      <w:r w:rsidR="005D5F56"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>umentazione dovrà pervenire a</w:t>
      </w:r>
      <w:r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 esclusivamente tramite:</w:t>
      </w:r>
    </w:p>
    <w:p w14:paraId="172C91D5" w14:textId="3CF6774D" w:rsidR="00D45AE5" w:rsidRPr="00914008" w:rsidRDefault="005D5F56" w:rsidP="00EB342C">
      <w:pPr>
        <w:pBdr>
          <w:top w:val="single" w:sz="8" w:space="1" w:color="365F91" w:themeColor="accent1" w:themeShade="BF"/>
          <w:left w:val="single" w:sz="8" w:space="4" w:color="365F91" w:themeColor="accent1" w:themeShade="BF"/>
          <w:bottom w:val="single" w:sz="8" w:space="0" w:color="365F91" w:themeColor="accent1" w:themeShade="BF"/>
          <w:right w:val="single" w:sz="8" w:space="4" w:color="365F91" w:themeColor="accent1" w:themeShade="BF"/>
        </w:pBdr>
        <w:spacing w:after="0" w:line="280" w:lineRule="exact"/>
        <w:jc w:val="both"/>
        <w:outlineLvl w:val="0"/>
        <w:rPr>
          <w:rFonts w:ascii="Garamond" w:eastAsia="Arial" w:hAnsi="Garamond" w:cs="Arial"/>
          <w:spacing w:val="-1"/>
          <w:sz w:val="20"/>
          <w:szCs w:val="20"/>
          <w:lang w:val="it-IT"/>
        </w:rPr>
      </w:pPr>
      <w:r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● </w:t>
      </w:r>
      <w:r w:rsidR="00D45AE5"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>Posta Elettronica Certificata (PEC)</w:t>
      </w:r>
      <w:r w:rsidR="00FE16B2"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 </w:t>
      </w:r>
    </w:p>
    <w:p w14:paraId="23E3585F" w14:textId="564BA242" w:rsidR="00D45AE5" w:rsidRPr="00914008" w:rsidRDefault="005D5F56" w:rsidP="00EB342C">
      <w:pPr>
        <w:pBdr>
          <w:top w:val="single" w:sz="8" w:space="1" w:color="365F91" w:themeColor="accent1" w:themeShade="BF"/>
          <w:left w:val="single" w:sz="8" w:space="4" w:color="365F91" w:themeColor="accent1" w:themeShade="BF"/>
          <w:bottom w:val="single" w:sz="8" w:space="0" w:color="365F91" w:themeColor="accent1" w:themeShade="BF"/>
          <w:right w:val="single" w:sz="8" w:space="4" w:color="365F91" w:themeColor="accent1" w:themeShade="BF"/>
        </w:pBdr>
        <w:spacing w:after="0" w:line="280" w:lineRule="exact"/>
        <w:jc w:val="both"/>
        <w:rPr>
          <w:rFonts w:ascii="Garamond" w:hAnsi="Garamond" w:cs="Arial"/>
          <w:sz w:val="20"/>
          <w:szCs w:val="20"/>
          <w:lang w:val="it-IT"/>
        </w:rPr>
      </w:pPr>
      <w:r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● </w:t>
      </w:r>
      <w:r w:rsidR="00D45AE5"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Piattaforma digitale </w:t>
      </w:r>
    </w:p>
    <w:p w14:paraId="219FDE91" w14:textId="29BEA043" w:rsidR="00D45AE5" w:rsidRPr="00914008" w:rsidRDefault="005D5F56" w:rsidP="00EB342C">
      <w:pPr>
        <w:pBdr>
          <w:top w:val="single" w:sz="8" w:space="1" w:color="365F91" w:themeColor="accent1" w:themeShade="BF"/>
          <w:left w:val="single" w:sz="8" w:space="4" w:color="365F91" w:themeColor="accent1" w:themeShade="BF"/>
          <w:bottom w:val="single" w:sz="8" w:space="0" w:color="365F91" w:themeColor="accent1" w:themeShade="BF"/>
          <w:right w:val="single" w:sz="8" w:space="4" w:color="365F91" w:themeColor="accent1" w:themeShade="BF"/>
        </w:pBdr>
        <w:spacing w:after="120" w:line="280" w:lineRule="exact"/>
        <w:jc w:val="both"/>
        <w:rPr>
          <w:rFonts w:ascii="Garamond" w:eastAsia="Arial" w:hAnsi="Garamond" w:cs="Arial"/>
          <w:spacing w:val="-1"/>
          <w:sz w:val="20"/>
          <w:szCs w:val="20"/>
          <w:lang w:val="it-IT"/>
        </w:rPr>
      </w:pPr>
      <w:r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● </w:t>
      </w:r>
      <w:r w:rsidR="00D45AE5"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Posta ordinaria o consegna </w:t>
      </w:r>
      <w:r w:rsidR="00D45AE5" w:rsidRPr="00914008">
        <w:rPr>
          <w:rFonts w:ascii="Garamond" w:eastAsia="Arial" w:hAnsi="Garamond" w:cs="Arial"/>
          <w:i/>
          <w:spacing w:val="-1"/>
          <w:sz w:val="20"/>
          <w:szCs w:val="20"/>
          <w:lang w:val="it-IT"/>
        </w:rPr>
        <w:t>brevi manu</w:t>
      </w:r>
      <w:r w:rsidR="00D45AE5"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 con lettera di trasmissione allegata</w:t>
      </w:r>
    </w:p>
    <w:p w14:paraId="2A486F5D" w14:textId="082EC80D" w:rsidR="00FD776A" w:rsidRPr="00914008" w:rsidRDefault="00FD776A" w:rsidP="00157A23">
      <w:pPr>
        <w:pStyle w:val="Paragrafoelenco1"/>
        <w:numPr>
          <w:ilvl w:val="0"/>
          <w:numId w:val="15"/>
        </w:numPr>
        <w:spacing w:after="80" w:line="280" w:lineRule="exact"/>
        <w:ind w:left="284" w:hanging="284"/>
        <w:contextualSpacing/>
        <w:jc w:val="both"/>
        <w:rPr>
          <w:rFonts w:ascii="Garamond" w:hAnsi="Garamond" w:cstheme="majorHAnsi"/>
          <w:b/>
          <w:bCs/>
          <w:sz w:val="20"/>
          <w:szCs w:val="20"/>
        </w:rPr>
      </w:pPr>
      <w:r w:rsidRPr="00914008">
        <w:rPr>
          <w:rFonts w:ascii="Garamond" w:eastAsia="Arial" w:hAnsi="Garamond" w:cs="Arial"/>
          <w:noProof/>
          <w:sz w:val="20"/>
          <w:szCs w:val="20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1FE44B" wp14:editId="6EBE7841">
                <wp:simplePos x="0" y="0"/>
                <wp:positionH relativeFrom="margin">
                  <wp:posOffset>88784</wp:posOffset>
                </wp:positionH>
                <wp:positionV relativeFrom="paragraph">
                  <wp:posOffset>38389</wp:posOffset>
                </wp:positionV>
                <wp:extent cx="6196330" cy="359410"/>
                <wp:effectExtent l="57150" t="38100" r="83185" b="97790"/>
                <wp:wrapTopAndBottom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6330" cy="3594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8BA84" w14:textId="79B5AF01" w:rsidR="00FA74D8" w:rsidRPr="00430778" w:rsidRDefault="00D561C1" w:rsidP="00FA74D8">
                            <w:pPr>
                              <w:spacing w:before="120" w:after="120" w:line="220" w:lineRule="exact"/>
                              <w:ind w:left="714" w:right="221"/>
                              <w:jc w:val="center"/>
                              <w:rPr>
                                <w:rFonts w:ascii="Arial" w:eastAsia="Arial" w:hAnsi="Arial" w:cs="Arial"/>
                                <w:color w:val="0F243E" w:themeColor="text2" w:themeShade="80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F243E" w:themeColor="text2" w:themeShade="80"/>
                                <w:sz w:val="24"/>
                                <w:szCs w:val="24"/>
                                <w:lang w:val="it-IT"/>
                              </w:rPr>
                              <w:t>PREMESSE</w:t>
                            </w:r>
                          </w:p>
                          <w:p w14:paraId="47C81DD7" w14:textId="77777777" w:rsidR="00FA74D8" w:rsidRPr="00430778" w:rsidRDefault="00FA74D8" w:rsidP="00FA74D8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FE44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7pt;margin-top:3pt;width:487.9pt;height:28.3pt;z-index:25166950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3768BA84" w14:textId="79B5AF01" w:rsidR="00FA74D8" w:rsidRPr="00430778" w:rsidRDefault="00D561C1" w:rsidP="00FA74D8">
                      <w:pPr>
                        <w:spacing w:before="120" w:after="120" w:line="220" w:lineRule="exact"/>
                        <w:ind w:left="714" w:right="221"/>
                        <w:jc w:val="center"/>
                        <w:rPr>
                          <w:rFonts w:ascii="Arial" w:eastAsia="Arial" w:hAnsi="Arial" w:cs="Arial"/>
                          <w:color w:val="0F243E" w:themeColor="text2" w:themeShade="80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F243E" w:themeColor="text2" w:themeShade="80"/>
                          <w:sz w:val="24"/>
                          <w:szCs w:val="24"/>
                          <w:lang w:val="it-IT"/>
                        </w:rPr>
                        <w:t>PREMESSE</w:t>
                      </w:r>
                    </w:p>
                    <w:p w14:paraId="47C81DD7" w14:textId="77777777" w:rsidR="00FA74D8" w:rsidRPr="00430778" w:rsidRDefault="00FA74D8" w:rsidP="00FA74D8">
                      <w:pPr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C258F8" w:rsidRPr="00914008">
        <w:rPr>
          <w:rFonts w:ascii="Garamond" w:hAnsi="Garamond" w:cstheme="majorHAnsi"/>
          <w:b/>
          <w:bCs/>
          <w:sz w:val="20"/>
          <w:szCs w:val="20"/>
        </w:rPr>
        <w:t>È</w:t>
      </w:r>
      <w:r w:rsidRPr="00914008">
        <w:rPr>
          <w:rFonts w:ascii="Garamond" w:hAnsi="Garamond" w:cstheme="majorHAnsi"/>
          <w:b/>
          <w:bCs/>
          <w:sz w:val="20"/>
          <w:szCs w:val="20"/>
        </w:rPr>
        <w:t xml:space="preserve"> fatto divieto di partecipa</w:t>
      </w:r>
      <w:r w:rsidR="00157A23" w:rsidRPr="00914008">
        <w:rPr>
          <w:rFonts w:ascii="Garamond" w:hAnsi="Garamond" w:cstheme="majorHAnsi"/>
          <w:b/>
          <w:bCs/>
          <w:sz w:val="20"/>
          <w:szCs w:val="20"/>
        </w:rPr>
        <w:t xml:space="preserve">re </w:t>
      </w:r>
      <w:r w:rsidRPr="00914008">
        <w:rPr>
          <w:rFonts w:ascii="Garamond" w:hAnsi="Garamond" w:cstheme="majorHAnsi"/>
          <w:b/>
          <w:bCs/>
          <w:sz w:val="20"/>
          <w:szCs w:val="20"/>
        </w:rPr>
        <w:t xml:space="preserve">a più di un Consorzio Stabile o </w:t>
      </w:r>
      <w:r w:rsidR="00157A23" w:rsidRPr="00914008">
        <w:rPr>
          <w:rFonts w:ascii="Garamond" w:hAnsi="Garamond" w:cstheme="majorHAnsi"/>
          <w:b/>
          <w:bCs/>
          <w:sz w:val="20"/>
          <w:szCs w:val="20"/>
        </w:rPr>
        <w:t>di aderire a più di una Rete di imprese</w:t>
      </w:r>
      <w:r w:rsidRPr="00914008">
        <w:rPr>
          <w:rFonts w:ascii="Garamond" w:hAnsi="Garamond" w:cstheme="majorHAnsi"/>
          <w:b/>
          <w:bCs/>
          <w:sz w:val="20"/>
          <w:szCs w:val="20"/>
        </w:rPr>
        <w:t>. Il divieto interessa anche la contemporanea adesione ad un Contratto di Rete e la partecipazione ad un Consorzio Stabile.</w:t>
      </w:r>
    </w:p>
    <w:p w14:paraId="5ED5C980" w14:textId="236D764A" w:rsidR="00553CC8" w:rsidRPr="00914008" w:rsidRDefault="00553CC8" w:rsidP="00157A23">
      <w:pPr>
        <w:pStyle w:val="Paragrafoelenco1"/>
        <w:numPr>
          <w:ilvl w:val="0"/>
          <w:numId w:val="15"/>
        </w:numPr>
        <w:spacing w:after="80" w:line="280" w:lineRule="exact"/>
        <w:ind w:left="284" w:hanging="284"/>
        <w:jc w:val="both"/>
        <w:rPr>
          <w:rFonts w:ascii="Garamond" w:hAnsi="Garamond" w:cs="Arial"/>
          <w:sz w:val="20"/>
          <w:szCs w:val="20"/>
        </w:rPr>
      </w:pPr>
      <w:r w:rsidRPr="00914008">
        <w:rPr>
          <w:rFonts w:ascii="Garamond" w:hAnsi="Garamond" w:cs="Arial"/>
          <w:sz w:val="20"/>
          <w:szCs w:val="20"/>
        </w:rPr>
        <w:t xml:space="preserve">La qualificazione è attribuita </w:t>
      </w:r>
      <w:r w:rsidRPr="00914008">
        <w:rPr>
          <w:rFonts w:ascii="Garamond" w:hAnsi="Garamond" w:cs="Arial"/>
          <w:b/>
          <w:bCs/>
          <w:sz w:val="20"/>
          <w:szCs w:val="20"/>
        </w:rPr>
        <w:t>in tutte le categorie cui sono qualificate le imprese consorziate</w:t>
      </w:r>
      <w:r w:rsidRPr="00914008">
        <w:rPr>
          <w:rFonts w:ascii="Garamond" w:hAnsi="Garamond" w:cs="Arial"/>
          <w:sz w:val="20"/>
          <w:szCs w:val="20"/>
        </w:rPr>
        <w:t>.</w:t>
      </w:r>
      <w:r w:rsidR="00FA74D8" w:rsidRPr="00914008">
        <w:rPr>
          <w:rFonts w:ascii="Garamond" w:hAnsi="Garamond" w:cs="Arial"/>
          <w:sz w:val="20"/>
          <w:szCs w:val="20"/>
        </w:rPr>
        <w:t xml:space="preserve"> Nel caso la somma delle classifiche delle imprese consorziate non coincida con una delle</w:t>
      </w:r>
      <w:r w:rsidR="00D561C1" w:rsidRPr="00914008">
        <w:rPr>
          <w:rFonts w:ascii="Garamond" w:hAnsi="Garamond" w:cs="Arial"/>
          <w:sz w:val="20"/>
          <w:szCs w:val="20"/>
        </w:rPr>
        <w:t xml:space="preserve"> </w:t>
      </w:r>
      <w:r w:rsidR="00FA74D8" w:rsidRPr="00914008">
        <w:rPr>
          <w:rFonts w:ascii="Garamond" w:hAnsi="Garamond" w:cs="Arial"/>
          <w:sz w:val="20"/>
          <w:szCs w:val="20"/>
        </w:rPr>
        <w:t>previste classifiche, la qualificazione del consorzio è acquisita nella classifica immediatamente</w:t>
      </w:r>
      <w:r w:rsidR="00D561C1" w:rsidRPr="00914008">
        <w:rPr>
          <w:rFonts w:ascii="Garamond" w:hAnsi="Garamond" w:cs="Arial"/>
          <w:sz w:val="20"/>
          <w:szCs w:val="20"/>
        </w:rPr>
        <w:t xml:space="preserve"> </w:t>
      </w:r>
      <w:r w:rsidR="00FA74D8" w:rsidRPr="00914008">
        <w:rPr>
          <w:rFonts w:ascii="Garamond" w:hAnsi="Garamond" w:cs="Arial"/>
          <w:sz w:val="20"/>
          <w:szCs w:val="20"/>
        </w:rPr>
        <w:t>inferiore o in quella immediatamente superiore alla somma delle classifiche possedute dalle</w:t>
      </w:r>
      <w:r w:rsidR="00D561C1" w:rsidRPr="00914008">
        <w:rPr>
          <w:rFonts w:ascii="Garamond" w:hAnsi="Garamond" w:cs="Arial"/>
          <w:sz w:val="20"/>
          <w:szCs w:val="20"/>
        </w:rPr>
        <w:t xml:space="preserve"> </w:t>
      </w:r>
      <w:r w:rsidR="00FA74D8" w:rsidRPr="00914008">
        <w:rPr>
          <w:rFonts w:ascii="Garamond" w:hAnsi="Garamond" w:cs="Arial"/>
          <w:sz w:val="20"/>
          <w:szCs w:val="20"/>
        </w:rPr>
        <w:t>imprese consorziate, a seconda che la somma si collochi rispettivamente al di sotto, oppure al di</w:t>
      </w:r>
      <w:r w:rsidR="00D561C1" w:rsidRPr="00914008">
        <w:rPr>
          <w:rFonts w:ascii="Garamond" w:hAnsi="Garamond" w:cs="Arial"/>
          <w:sz w:val="20"/>
          <w:szCs w:val="20"/>
        </w:rPr>
        <w:t xml:space="preserve"> </w:t>
      </w:r>
      <w:r w:rsidR="00FA74D8" w:rsidRPr="00914008">
        <w:rPr>
          <w:rFonts w:ascii="Garamond" w:hAnsi="Garamond" w:cs="Arial"/>
          <w:sz w:val="20"/>
          <w:szCs w:val="20"/>
        </w:rPr>
        <w:t>sopra, o sia pari della metà dell'intervallo tra le due classifiche</w:t>
      </w:r>
      <w:r w:rsidR="00D561C1" w:rsidRPr="00914008">
        <w:rPr>
          <w:rFonts w:ascii="Garamond" w:hAnsi="Garamond" w:cs="Arial"/>
          <w:sz w:val="20"/>
          <w:szCs w:val="20"/>
        </w:rPr>
        <w:t>.</w:t>
      </w:r>
    </w:p>
    <w:p w14:paraId="5FD3B762" w14:textId="401BC907" w:rsidR="00FA74D8" w:rsidRPr="00914008" w:rsidRDefault="00DB1F4B" w:rsidP="00157A23">
      <w:pPr>
        <w:pStyle w:val="Paragrafoelenco1"/>
        <w:numPr>
          <w:ilvl w:val="0"/>
          <w:numId w:val="15"/>
        </w:numPr>
        <w:spacing w:after="80" w:line="280" w:lineRule="exact"/>
        <w:ind w:left="284" w:hanging="284"/>
        <w:jc w:val="both"/>
        <w:rPr>
          <w:rFonts w:ascii="Garamond" w:hAnsi="Garamond" w:cs="Arial"/>
          <w:sz w:val="20"/>
          <w:szCs w:val="20"/>
        </w:rPr>
      </w:pPr>
      <w:r w:rsidRPr="00914008">
        <w:rPr>
          <w:rFonts w:ascii="Garamond" w:hAnsi="Garamond" w:cs="Arial"/>
          <w:sz w:val="20"/>
          <w:szCs w:val="20"/>
        </w:rPr>
        <w:t>I requisiti p</w:t>
      </w:r>
      <w:r w:rsidR="00FA74D8" w:rsidRPr="00914008">
        <w:rPr>
          <w:rFonts w:ascii="Garamond" w:hAnsi="Garamond" w:cs="Arial"/>
          <w:sz w:val="20"/>
          <w:szCs w:val="20"/>
        </w:rPr>
        <w:t xml:space="preserve">er la </w:t>
      </w:r>
      <w:r w:rsidR="00FA74D8" w:rsidRPr="00914008">
        <w:rPr>
          <w:rFonts w:ascii="Garamond" w:hAnsi="Garamond" w:cs="Arial"/>
          <w:b/>
          <w:bCs/>
          <w:sz w:val="20"/>
          <w:szCs w:val="20"/>
        </w:rPr>
        <w:t>qualificazione per prestazioni di progettazione e costruzione</w:t>
      </w:r>
      <w:r w:rsidR="00FA74D8" w:rsidRPr="00914008">
        <w:rPr>
          <w:rFonts w:ascii="Garamond" w:hAnsi="Garamond" w:cs="Arial"/>
          <w:sz w:val="20"/>
          <w:szCs w:val="20"/>
        </w:rPr>
        <w:t xml:space="preserve"> </w:t>
      </w:r>
      <w:r w:rsidRPr="00914008">
        <w:rPr>
          <w:rFonts w:ascii="Garamond" w:hAnsi="Garamond" w:cs="Arial"/>
          <w:sz w:val="20"/>
          <w:szCs w:val="20"/>
        </w:rPr>
        <w:t>possono essere</w:t>
      </w:r>
      <w:r w:rsidR="00056461" w:rsidRPr="00914008">
        <w:rPr>
          <w:rFonts w:ascii="Garamond" w:hAnsi="Garamond" w:cs="Arial"/>
          <w:sz w:val="20"/>
          <w:szCs w:val="20"/>
        </w:rPr>
        <w:t xml:space="preserve"> </w:t>
      </w:r>
      <w:r w:rsidRPr="00914008">
        <w:rPr>
          <w:rFonts w:ascii="Garamond" w:hAnsi="Garamond" w:cs="Arial"/>
          <w:sz w:val="20"/>
          <w:szCs w:val="20"/>
        </w:rPr>
        <w:t>r</w:t>
      </w:r>
      <w:r w:rsidR="00FA74D8" w:rsidRPr="00914008">
        <w:rPr>
          <w:rFonts w:ascii="Garamond" w:hAnsi="Garamond" w:cs="Arial"/>
          <w:sz w:val="20"/>
          <w:szCs w:val="20"/>
        </w:rPr>
        <w:t xml:space="preserve">elativi </w:t>
      </w:r>
      <w:r w:rsidRPr="00914008">
        <w:rPr>
          <w:rFonts w:ascii="Garamond" w:hAnsi="Garamond" w:cs="Arial"/>
          <w:sz w:val="20"/>
          <w:szCs w:val="20"/>
        </w:rPr>
        <w:t>ad</w:t>
      </w:r>
      <w:r w:rsidR="00FA74D8" w:rsidRPr="00914008">
        <w:rPr>
          <w:rFonts w:ascii="Garamond" w:hAnsi="Garamond" w:cs="Arial"/>
          <w:sz w:val="20"/>
          <w:szCs w:val="20"/>
        </w:rPr>
        <w:t xml:space="preserve"> una delle imprese consorziate</w:t>
      </w:r>
      <w:r w:rsidRPr="00914008">
        <w:rPr>
          <w:rFonts w:ascii="Garamond" w:hAnsi="Garamond" w:cs="Arial"/>
          <w:sz w:val="20"/>
          <w:szCs w:val="20"/>
        </w:rPr>
        <w:t xml:space="preserve"> (</w:t>
      </w:r>
      <w:r w:rsidRPr="00914008">
        <w:rPr>
          <w:rFonts w:ascii="Garamond" w:hAnsi="Garamond" w:cs="Arial"/>
          <w:sz w:val="20"/>
          <w:szCs w:val="20"/>
          <w:u w:val="single"/>
        </w:rPr>
        <w:t>in tal caso non è necessario produrre documentazione</w:t>
      </w:r>
      <w:r w:rsidRPr="00914008">
        <w:rPr>
          <w:rFonts w:ascii="Garamond" w:hAnsi="Garamond" w:cs="Arial"/>
          <w:sz w:val="20"/>
          <w:szCs w:val="20"/>
        </w:rPr>
        <w:t>).</w:t>
      </w:r>
    </w:p>
    <w:p w14:paraId="4DCE0C28" w14:textId="0A2470D1" w:rsidR="00D561C1" w:rsidRPr="00914008" w:rsidRDefault="00DB1F4B" w:rsidP="00157A23">
      <w:pPr>
        <w:pStyle w:val="Paragrafoelenco1"/>
        <w:numPr>
          <w:ilvl w:val="0"/>
          <w:numId w:val="15"/>
        </w:numPr>
        <w:spacing w:after="80" w:line="280" w:lineRule="exact"/>
        <w:ind w:left="284" w:hanging="284"/>
        <w:jc w:val="both"/>
        <w:rPr>
          <w:rFonts w:ascii="Garamond" w:hAnsi="Garamond" w:cs="Arial"/>
          <w:sz w:val="20"/>
          <w:szCs w:val="20"/>
        </w:rPr>
      </w:pPr>
      <w:r w:rsidRPr="00914008">
        <w:rPr>
          <w:rFonts w:ascii="Garamond" w:hAnsi="Garamond" w:cs="Arial"/>
          <w:sz w:val="20"/>
          <w:szCs w:val="20"/>
        </w:rPr>
        <w:t>L</w:t>
      </w:r>
      <w:r w:rsidR="00D561C1" w:rsidRPr="00914008">
        <w:rPr>
          <w:rFonts w:ascii="Garamond" w:hAnsi="Garamond" w:cs="Arial"/>
          <w:sz w:val="20"/>
          <w:szCs w:val="20"/>
        </w:rPr>
        <w:t>a certificazione di qualità aziendale</w:t>
      </w:r>
      <w:r w:rsidRPr="00914008">
        <w:rPr>
          <w:rFonts w:ascii="Garamond" w:hAnsi="Garamond" w:cs="Arial"/>
          <w:sz w:val="20"/>
          <w:szCs w:val="20"/>
        </w:rPr>
        <w:t xml:space="preserve"> può essere del Consorzio o </w:t>
      </w:r>
      <w:r w:rsidR="00D561C1" w:rsidRPr="00914008">
        <w:rPr>
          <w:rFonts w:ascii="Garamond" w:hAnsi="Garamond" w:cs="Arial"/>
          <w:sz w:val="20"/>
          <w:szCs w:val="20"/>
        </w:rPr>
        <w:t>d</w:t>
      </w:r>
      <w:r w:rsidRPr="00914008">
        <w:rPr>
          <w:rFonts w:ascii="Garamond" w:hAnsi="Garamond" w:cs="Arial"/>
          <w:sz w:val="20"/>
          <w:szCs w:val="20"/>
        </w:rPr>
        <w:t>i</w:t>
      </w:r>
      <w:r w:rsidR="00D561C1" w:rsidRPr="00914008">
        <w:rPr>
          <w:rFonts w:ascii="Garamond" w:hAnsi="Garamond" w:cs="Arial"/>
          <w:sz w:val="20"/>
          <w:szCs w:val="20"/>
        </w:rPr>
        <w:t xml:space="preserve"> una delle imprese consorziate</w:t>
      </w:r>
      <w:r w:rsidR="00576E10" w:rsidRPr="00914008">
        <w:rPr>
          <w:rFonts w:ascii="Garamond" w:hAnsi="Garamond" w:cs="Arial"/>
          <w:sz w:val="20"/>
          <w:szCs w:val="20"/>
        </w:rPr>
        <w:t xml:space="preserve"> (</w:t>
      </w:r>
      <w:r w:rsidR="00576E10" w:rsidRPr="00914008">
        <w:rPr>
          <w:rFonts w:ascii="Garamond" w:hAnsi="Garamond" w:cs="Arial"/>
          <w:sz w:val="20"/>
          <w:szCs w:val="20"/>
          <w:u w:val="single"/>
        </w:rPr>
        <w:t>in tal caso non è necessario produrre documentazione</w:t>
      </w:r>
      <w:r w:rsidR="00576E10" w:rsidRPr="00914008">
        <w:rPr>
          <w:rFonts w:ascii="Garamond" w:hAnsi="Garamond" w:cs="Arial"/>
          <w:sz w:val="20"/>
          <w:szCs w:val="20"/>
        </w:rPr>
        <w:t>)</w:t>
      </w:r>
      <w:r w:rsidR="00D561C1" w:rsidRPr="00914008">
        <w:rPr>
          <w:rFonts w:ascii="Garamond" w:hAnsi="Garamond" w:cs="Arial"/>
          <w:sz w:val="20"/>
          <w:szCs w:val="20"/>
        </w:rPr>
        <w:t>.</w:t>
      </w:r>
    </w:p>
    <w:p w14:paraId="772FCA00" w14:textId="1FF44A5E" w:rsidR="00A400EF" w:rsidRPr="00914008" w:rsidRDefault="00D561C1" w:rsidP="00157A23">
      <w:pPr>
        <w:pStyle w:val="Paragrafoelenco1"/>
        <w:numPr>
          <w:ilvl w:val="0"/>
          <w:numId w:val="15"/>
        </w:numPr>
        <w:spacing w:after="80" w:line="280" w:lineRule="exact"/>
        <w:ind w:left="284" w:right="219" w:hanging="284"/>
        <w:jc w:val="both"/>
        <w:rPr>
          <w:rFonts w:ascii="Garamond" w:hAnsi="Garamond" w:cs="Arial"/>
          <w:sz w:val="20"/>
          <w:szCs w:val="20"/>
        </w:rPr>
      </w:pPr>
      <w:r w:rsidRPr="00914008">
        <w:rPr>
          <w:rFonts w:ascii="Garamond" w:hAnsi="Garamond" w:cs="Arial"/>
          <w:sz w:val="20"/>
          <w:szCs w:val="20"/>
        </w:rPr>
        <w:t xml:space="preserve">L’attestazione di un </w:t>
      </w:r>
      <w:r w:rsidR="00664CF5" w:rsidRPr="00914008">
        <w:rPr>
          <w:rFonts w:ascii="Garamond" w:hAnsi="Garamond" w:cs="Arial"/>
          <w:sz w:val="20"/>
          <w:szCs w:val="20"/>
        </w:rPr>
        <w:t>Consorzio Stabile/</w:t>
      </w:r>
      <w:r w:rsidR="00664CF5" w:rsidRPr="00914008">
        <w:rPr>
          <w:rFonts w:ascii="Garamond" w:hAnsi="Garamond" w:cstheme="majorHAnsi"/>
          <w:sz w:val="20"/>
          <w:szCs w:val="20"/>
        </w:rPr>
        <w:t xml:space="preserve"> Contratto di Rete </w:t>
      </w:r>
      <w:r w:rsidRPr="00914008">
        <w:rPr>
          <w:rFonts w:ascii="Garamond" w:hAnsi="Garamond" w:cs="Arial"/>
          <w:sz w:val="20"/>
          <w:szCs w:val="20"/>
        </w:rPr>
        <w:t>riporta la data di scadenza intermedia</w:t>
      </w:r>
      <w:r w:rsidR="001253CC" w:rsidRPr="00914008">
        <w:rPr>
          <w:rFonts w:ascii="Garamond" w:hAnsi="Garamond" w:cs="Arial"/>
          <w:sz w:val="20"/>
          <w:szCs w:val="20"/>
        </w:rPr>
        <w:t xml:space="preserve">; </w:t>
      </w:r>
      <w:r w:rsidR="00415513" w:rsidRPr="00914008">
        <w:rPr>
          <w:rFonts w:ascii="Garamond" w:hAnsi="Garamond" w:cs="Arial"/>
          <w:sz w:val="20"/>
          <w:szCs w:val="20"/>
        </w:rPr>
        <w:t>n</w:t>
      </w:r>
      <w:r w:rsidR="001253CC" w:rsidRPr="00914008">
        <w:rPr>
          <w:rFonts w:ascii="Garamond" w:hAnsi="Garamond" w:cs="Arial"/>
          <w:sz w:val="20"/>
          <w:szCs w:val="20"/>
        </w:rPr>
        <w:t>el caso in cui l</w:t>
      </w:r>
      <w:r w:rsidR="00415513" w:rsidRPr="00914008">
        <w:rPr>
          <w:rFonts w:ascii="Garamond" w:hAnsi="Garamond" w:cs="Arial"/>
          <w:sz w:val="20"/>
          <w:szCs w:val="20"/>
        </w:rPr>
        <w:t>a scadenza intermedia sia</w:t>
      </w:r>
      <w:r w:rsidR="001253CC" w:rsidRPr="00914008">
        <w:rPr>
          <w:rFonts w:ascii="Garamond" w:hAnsi="Garamond" w:cs="Arial"/>
          <w:sz w:val="20"/>
          <w:szCs w:val="20"/>
        </w:rPr>
        <w:t xml:space="preserve"> prima dei tre anni ovvero dei cinque anni come pure nei casi di variazione di classifica o di categorie delle attestazioni dei consorziati o di variazione dei soggetti consorziati qualora esse comportino una riduzione della qualificazione posseduta</w:t>
      </w:r>
      <w:r w:rsidR="00415513" w:rsidRPr="00914008">
        <w:rPr>
          <w:rFonts w:ascii="Garamond" w:hAnsi="Garamond" w:cs="Arial"/>
          <w:sz w:val="20"/>
          <w:szCs w:val="20"/>
        </w:rPr>
        <w:t xml:space="preserve"> </w:t>
      </w:r>
      <w:r w:rsidR="001253CC" w:rsidRPr="00914008">
        <w:rPr>
          <w:rFonts w:ascii="Garamond" w:hAnsi="Garamond" w:cs="Arial"/>
          <w:b/>
          <w:bCs/>
          <w:sz w:val="20"/>
          <w:szCs w:val="20"/>
        </w:rPr>
        <w:t>il consorzio</w:t>
      </w:r>
      <w:r w:rsidR="00664CF5" w:rsidRPr="00914008">
        <w:rPr>
          <w:rFonts w:ascii="Garamond" w:hAnsi="Garamond" w:cs="Arial"/>
          <w:b/>
          <w:bCs/>
          <w:sz w:val="20"/>
          <w:szCs w:val="20"/>
        </w:rPr>
        <w:t>/</w:t>
      </w:r>
      <w:r w:rsidR="00664CF5" w:rsidRPr="00914008">
        <w:rPr>
          <w:rFonts w:ascii="Garamond" w:hAnsi="Garamond" w:cstheme="majorHAnsi"/>
          <w:sz w:val="20"/>
          <w:szCs w:val="20"/>
        </w:rPr>
        <w:t xml:space="preserve"> Contratto di Rete</w:t>
      </w:r>
      <w:r w:rsidR="001253CC" w:rsidRPr="00914008">
        <w:rPr>
          <w:rFonts w:ascii="Garamond" w:hAnsi="Garamond" w:cs="Arial"/>
          <w:b/>
          <w:bCs/>
          <w:sz w:val="20"/>
          <w:szCs w:val="20"/>
        </w:rPr>
        <w:t xml:space="preserve"> deve richiedere alla SOA </w:t>
      </w:r>
      <w:r w:rsidR="00415513" w:rsidRPr="00914008">
        <w:rPr>
          <w:rFonts w:ascii="Garamond" w:eastAsia="Arial" w:hAnsi="Garamond" w:cs="Arial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106DB8" wp14:editId="77137C04">
                <wp:simplePos x="0" y="0"/>
                <wp:positionH relativeFrom="margin">
                  <wp:posOffset>0</wp:posOffset>
                </wp:positionH>
                <wp:positionV relativeFrom="paragraph">
                  <wp:posOffset>720090</wp:posOffset>
                </wp:positionV>
                <wp:extent cx="6196330" cy="360000"/>
                <wp:effectExtent l="57150" t="38100" r="83185" b="97790"/>
                <wp:wrapTopAndBottom/>
                <wp:docPr id="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6330" cy="360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31555" w14:textId="7FF29B27" w:rsidR="007F5D2F" w:rsidRPr="00430778" w:rsidRDefault="007F5D2F" w:rsidP="007F5D2F">
                            <w:pPr>
                              <w:spacing w:before="120" w:after="120" w:line="220" w:lineRule="exact"/>
                              <w:ind w:left="714" w:right="221"/>
                              <w:jc w:val="center"/>
                              <w:rPr>
                                <w:rFonts w:ascii="Arial" w:eastAsia="Arial" w:hAnsi="Arial" w:cs="Arial"/>
                                <w:color w:val="0F243E" w:themeColor="text2" w:themeShade="80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430778">
                              <w:rPr>
                                <w:rFonts w:ascii="Arial" w:hAnsi="Arial" w:cs="Arial"/>
                                <w:b/>
                                <w:color w:val="0F243E" w:themeColor="text2" w:themeShade="80"/>
                                <w:sz w:val="24"/>
                                <w:szCs w:val="24"/>
                                <w:lang w:val="it-IT"/>
                              </w:rPr>
                              <w:t xml:space="preserve">REQUISITI DI CARATTERE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F243E" w:themeColor="text2" w:themeShade="80"/>
                                <w:sz w:val="24"/>
                                <w:szCs w:val="24"/>
                                <w:lang w:val="it-IT"/>
                              </w:rPr>
                              <w:t>GENERALE</w:t>
                            </w:r>
                          </w:p>
                          <w:p w14:paraId="04F63027" w14:textId="77777777" w:rsidR="007F5D2F" w:rsidRPr="00430778" w:rsidRDefault="007F5D2F" w:rsidP="007F5D2F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06DB8" id="_x0000_s1027" type="#_x0000_t202" style="position:absolute;left:0;text-align:left;margin-left:0;margin-top:56.7pt;width:487.9pt;height:28.35pt;z-index:251667456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48231555" w14:textId="7FF29B27" w:rsidR="007F5D2F" w:rsidRPr="00430778" w:rsidRDefault="007F5D2F" w:rsidP="007F5D2F">
                      <w:pPr>
                        <w:spacing w:before="120" w:after="120" w:line="220" w:lineRule="exact"/>
                        <w:ind w:left="714" w:right="221"/>
                        <w:jc w:val="center"/>
                        <w:rPr>
                          <w:rFonts w:ascii="Arial" w:eastAsia="Arial" w:hAnsi="Arial" w:cs="Arial"/>
                          <w:color w:val="0F243E" w:themeColor="text2" w:themeShade="80"/>
                          <w:sz w:val="24"/>
                          <w:szCs w:val="24"/>
                          <w:lang w:val="it-IT"/>
                        </w:rPr>
                      </w:pPr>
                      <w:r w:rsidRPr="00430778">
                        <w:rPr>
                          <w:rFonts w:ascii="Arial" w:hAnsi="Arial" w:cs="Arial"/>
                          <w:b/>
                          <w:color w:val="0F243E" w:themeColor="text2" w:themeShade="80"/>
                          <w:sz w:val="24"/>
                          <w:szCs w:val="24"/>
                          <w:lang w:val="it-IT"/>
                        </w:rPr>
                        <w:t xml:space="preserve">REQUISITI DI CARATTERE </w:t>
                      </w:r>
                      <w:r>
                        <w:rPr>
                          <w:rFonts w:ascii="Arial" w:hAnsi="Arial" w:cs="Arial"/>
                          <w:b/>
                          <w:color w:val="0F243E" w:themeColor="text2" w:themeShade="80"/>
                          <w:sz w:val="24"/>
                          <w:szCs w:val="24"/>
                          <w:lang w:val="it-IT"/>
                        </w:rPr>
                        <w:t>GENERALE</w:t>
                      </w:r>
                    </w:p>
                    <w:p w14:paraId="04F63027" w14:textId="77777777" w:rsidR="007F5D2F" w:rsidRPr="00430778" w:rsidRDefault="007F5D2F" w:rsidP="007F5D2F">
                      <w:pPr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253CC" w:rsidRPr="00914008">
        <w:rPr>
          <w:rFonts w:ascii="Garamond" w:hAnsi="Garamond" w:cs="Arial"/>
          <w:b/>
          <w:bCs/>
          <w:sz w:val="20"/>
          <w:szCs w:val="20"/>
        </w:rPr>
        <w:t>l’adeguamento della propria attestazione</w:t>
      </w:r>
      <w:r w:rsidR="001253CC" w:rsidRPr="00914008">
        <w:rPr>
          <w:rFonts w:ascii="Garamond" w:hAnsi="Garamond" w:cs="Arial"/>
          <w:sz w:val="20"/>
          <w:szCs w:val="20"/>
        </w:rPr>
        <w:t>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3"/>
        <w:gridCol w:w="2411"/>
        <w:gridCol w:w="3449"/>
      </w:tblGrid>
      <w:tr w:rsidR="00B94255" w:rsidRPr="00914008" w14:paraId="16CF98B7" w14:textId="77777777" w:rsidTr="00415513">
        <w:trPr>
          <w:trHeight w:val="20"/>
          <w:jc w:val="center"/>
        </w:trPr>
        <w:tc>
          <w:tcPr>
            <w:tcW w:w="2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C83AA" w14:textId="67D75E8F" w:rsidR="00692ABB" w:rsidRPr="00914008" w:rsidRDefault="00692ABB" w:rsidP="00082783">
            <w:pPr>
              <w:spacing w:after="0" w:line="240" w:lineRule="auto"/>
              <w:jc w:val="center"/>
              <w:rPr>
                <w:rFonts w:ascii="Garamond" w:eastAsia="Arial" w:hAnsi="Garamond" w:cs="Arial"/>
                <w:b/>
                <w:bCs/>
                <w:color w:val="1F497D" w:themeColor="text2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b/>
                <w:bCs/>
                <w:color w:val="1F497D" w:themeColor="text2"/>
                <w:sz w:val="20"/>
                <w:szCs w:val="20"/>
                <w:lang w:val="it-IT"/>
              </w:rPr>
              <w:t>DOCUMENTI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AD90D" w14:textId="77777777" w:rsidR="005B40CD" w:rsidRPr="00914008" w:rsidRDefault="00E72B27" w:rsidP="00082783">
            <w:pPr>
              <w:spacing w:after="0" w:line="240" w:lineRule="auto"/>
              <w:jc w:val="center"/>
              <w:rPr>
                <w:rFonts w:ascii="Garamond" w:eastAsia="Arial" w:hAnsi="Garamond" w:cs="Arial"/>
                <w:color w:val="1F497D" w:themeColor="text2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b/>
                <w:bCs/>
                <w:color w:val="1F497D" w:themeColor="text2"/>
                <w:sz w:val="20"/>
                <w:szCs w:val="20"/>
                <w:lang w:val="it-IT"/>
              </w:rPr>
              <w:t>SOGGETTI</w:t>
            </w:r>
            <w:r w:rsidRPr="00914008">
              <w:rPr>
                <w:rFonts w:ascii="Garamond" w:eastAsia="Arial" w:hAnsi="Garamond" w:cs="Arial"/>
                <w:b/>
                <w:bCs/>
                <w:color w:val="1F497D" w:themeColor="text2"/>
                <w:spacing w:val="10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b/>
                <w:bCs/>
                <w:color w:val="1F497D" w:themeColor="text2"/>
                <w:sz w:val="20"/>
                <w:szCs w:val="20"/>
                <w:lang w:val="it-IT"/>
              </w:rPr>
              <w:t>INTERESSATI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9B347" w14:textId="77777777" w:rsidR="005B40CD" w:rsidRPr="00914008" w:rsidRDefault="00E72B27" w:rsidP="00082783">
            <w:pPr>
              <w:spacing w:after="0" w:line="240" w:lineRule="auto"/>
              <w:jc w:val="center"/>
              <w:rPr>
                <w:rFonts w:ascii="Garamond" w:eastAsia="Arial" w:hAnsi="Garamond" w:cs="Arial"/>
                <w:color w:val="1F497D" w:themeColor="text2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b/>
                <w:bCs/>
                <w:color w:val="1F497D" w:themeColor="text2"/>
                <w:spacing w:val="2"/>
                <w:sz w:val="20"/>
                <w:szCs w:val="20"/>
                <w:lang w:val="it-IT"/>
              </w:rPr>
              <w:t>NOTE</w:t>
            </w:r>
          </w:p>
        </w:tc>
      </w:tr>
      <w:tr w:rsidR="005B40CD" w:rsidRPr="00914008" w14:paraId="2424085E" w14:textId="77777777" w:rsidTr="00415513">
        <w:trPr>
          <w:trHeight w:val="20"/>
          <w:jc w:val="center"/>
        </w:trPr>
        <w:tc>
          <w:tcPr>
            <w:tcW w:w="2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269F1" w14:textId="2D90E6F5" w:rsidR="005B40CD" w:rsidRPr="00914008" w:rsidRDefault="00E72B27" w:rsidP="00082783">
            <w:pPr>
              <w:spacing w:before="120" w:after="120" w:line="200" w:lineRule="exact"/>
              <w:ind w:left="57" w:right="57"/>
              <w:jc w:val="both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Dichiarazion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914008">
              <w:rPr>
                <w:rFonts w:ascii="Garamond" w:eastAsia="Arial" w:hAnsi="Garamond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="00EA554B" w:rsidRPr="00914008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del</w:t>
            </w:r>
            <w:r w:rsidRPr="00914008">
              <w:rPr>
                <w:rFonts w:ascii="Garamond" w:eastAsia="Arial" w:hAnsi="Garamond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possess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o</w:t>
            </w:r>
            <w:r w:rsidRPr="00914008">
              <w:rPr>
                <w:rFonts w:ascii="Garamond" w:eastAsia="Arial" w:hAnsi="Garamond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de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requisit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="00F01EE8"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 di carattere generale</w:t>
            </w:r>
            <w:r w:rsidRPr="00914008">
              <w:rPr>
                <w:rFonts w:ascii="Garamond" w:eastAsia="Arial" w:hAnsi="Garamond" w:cs="Arial"/>
                <w:spacing w:val="-17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 xml:space="preserve">indicati </w:t>
            </w:r>
            <w:r w:rsidR="005B5980" w:rsidRPr="00914008">
              <w:rPr>
                <w:rFonts w:ascii="Garamond" w:hAnsi="Garamond" w:cs="Arial"/>
                <w:sz w:val="20"/>
                <w:szCs w:val="20"/>
                <w:lang w:val="it-IT"/>
              </w:rPr>
              <w:t>d</w:t>
            </w:r>
            <w:r w:rsidR="003D1121" w:rsidRPr="00914008">
              <w:rPr>
                <w:rFonts w:ascii="Garamond" w:hAnsi="Garamond" w:cs="Arial"/>
                <w:sz w:val="20"/>
                <w:szCs w:val="20"/>
                <w:lang w:val="it-IT"/>
              </w:rPr>
              <w:t xml:space="preserve">agli artt. 94 del </w:t>
            </w:r>
            <w:proofErr w:type="spellStart"/>
            <w:r w:rsidR="003D1121" w:rsidRPr="00914008">
              <w:rPr>
                <w:rFonts w:ascii="Garamond" w:hAnsi="Garamond" w:cs="Arial"/>
                <w:sz w:val="20"/>
                <w:szCs w:val="20"/>
                <w:lang w:val="it-IT"/>
              </w:rPr>
              <w:t>D.Lgs.</w:t>
            </w:r>
            <w:proofErr w:type="spellEnd"/>
            <w:r w:rsidR="003D1121" w:rsidRPr="00914008">
              <w:rPr>
                <w:rFonts w:ascii="Garamond" w:hAnsi="Garamond" w:cs="Arial"/>
                <w:sz w:val="20"/>
                <w:szCs w:val="20"/>
                <w:lang w:val="it-IT"/>
              </w:rPr>
              <w:t xml:space="preserve"> n.36/2023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704A4" w14:textId="77777777" w:rsidR="005B40CD" w:rsidRPr="00914008" w:rsidRDefault="00E72B27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Legale</w:t>
            </w:r>
            <w:r w:rsidRPr="00914008">
              <w:rPr>
                <w:rFonts w:ascii="Garamond" w:eastAsia="Arial" w:hAnsi="Garamond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rappresentante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A8C0D" w14:textId="0ADECD39" w:rsidR="00C77464" w:rsidRPr="00914008" w:rsidRDefault="00E72B27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b/>
                <w:spacing w:val="42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b/>
                <w:spacing w:val="2"/>
                <w:sz w:val="20"/>
                <w:szCs w:val="20"/>
                <w:lang w:val="it-IT"/>
              </w:rPr>
              <w:t>Modell</w:t>
            </w:r>
            <w:r w:rsidRPr="00914008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o</w:t>
            </w:r>
            <w:r w:rsidRPr="00914008">
              <w:rPr>
                <w:rFonts w:ascii="Garamond" w:eastAsia="Arial" w:hAnsi="Garamond" w:cs="Arial"/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1</w:t>
            </w:r>
          </w:p>
          <w:p w14:paraId="7AAB9946" w14:textId="6D33BF12" w:rsidR="006E492B" w:rsidRPr="00914008" w:rsidRDefault="00E72B27" w:rsidP="008F2B0E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b/>
                <w:spacing w:val="3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b/>
                <w:spacing w:val="2"/>
                <w:sz w:val="20"/>
                <w:szCs w:val="20"/>
                <w:lang w:val="it-IT"/>
              </w:rPr>
              <w:t xml:space="preserve">Requisiti </w:t>
            </w:r>
            <w:r w:rsidR="00FF77AC" w:rsidRPr="00914008">
              <w:rPr>
                <w:rFonts w:ascii="Garamond" w:eastAsia="Arial" w:hAnsi="Garamond" w:cs="Arial"/>
                <w:b/>
                <w:spacing w:val="3"/>
                <w:sz w:val="20"/>
                <w:szCs w:val="20"/>
                <w:lang w:val="it-IT"/>
              </w:rPr>
              <w:t>G</w:t>
            </w:r>
            <w:r w:rsidRPr="00914008">
              <w:rPr>
                <w:rFonts w:ascii="Garamond" w:eastAsia="Arial" w:hAnsi="Garamond" w:cs="Arial"/>
                <w:b/>
                <w:spacing w:val="3"/>
                <w:sz w:val="20"/>
                <w:szCs w:val="20"/>
                <w:lang w:val="it-IT"/>
              </w:rPr>
              <w:t>eneral</w:t>
            </w:r>
            <w:r w:rsidRPr="00914008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="00FF77AC" w:rsidRPr="00914008">
              <w:rPr>
                <w:rFonts w:ascii="Garamond" w:eastAsia="Arial" w:hAnsi="Garamond" w:cs="Arial"/>
                <w:b/>
                <w:spacing w:val="3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b/>
                <w:spacing w:val="3"/>
                <w:sz w:val="20"/>
                <w:szCs w:val="20"/>
                <w:lang w:val="it-IT"/>
              </w:rPr>
              <w:t>mpresa</w:t>
            </w:r>
          </w:p>
        </w:tc>
      </w:tr>
      <w:tr w:rsidR="00C77464" w:rsidRPr="00914008" w14:paraId="491A950C" w14:textId="77777777" w:rsidTr="00415513">
        <w:trPr>
          <w:trHeight w:val="20"/>
          <w:jc w:val="center"/>
        </w:trPr>
        <w:tc>
          <w:tcPr>
            <w:tcW w:w="2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09636" w14:textId="77777777" w:rsidR="00C77464" w:rsidRPr="00914008" w:rsidRDefault="00C77464" w:rsidP="00082783">
            <w:pPr>
              <w:spacing w:before="120" w:after="120" w:line="200" w:lineRule="exact"/>
              <w:ind w:left="57" w:right="57"/>
              <w:jc w:val="both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Dichiarazion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914008">
              <w:rPr>
                <w:rFonts w:ascii="Garamond" w:eastAsia="Arial" w:hAnsi="Garamond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="00EA554B" w:rsidRPr="00914008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dei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dat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identificativ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dell’impres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a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 xml:space="preserve">delle </w:t>
            </w:r>
            <w:r w:rsidRPr="00914008">
              <w:rPr>
                <w:rFonts w:ascii="Garamond" w:eastAsia="Arial" w:hAnsi="Garamond" w:cs="Arial"/>
                <w:spacing w:val="3"/>
                <w:sz w:val="20"/>
                <w:szCs w:val="20"/>
                <w:lang w:val="it-IT"/>
              </w:rPr>
              <w:t>cariche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F495C" w14:textId="77777777" w:rsidR="00C77464" w:rsidRPr="00914008" w:rsidRDefault="00C77464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Legale</w:t>
            </w:r>
            <w:r w:rsidRPr="00914008">
              <w:rPr>
                <w:rFonts w:ascii="Garamond" w:eastAsia="Arial" w:hAnsi="Garamond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rappresentante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A1B56" w14:textId="77777777" w:rsidR="00CB3583" w:rsidRPr="00914008" w:rsidRDefault="00C77464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b/>
                <w:spacing w:val="-4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  <w:t>Modell</w:t>
            </w:r>
            <w:r w:rsidRPr="00914008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o</w:t>
            </w:r>
            <w:r w:rsidRPr="00914008">
              <w:rPr>
                <w:rFonts w:ascii="Garamond" w:eastAsia="Arial" w:hAnsi="Garamond" w:cs="Arial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2</w:t>
            </w:r>
          </w:p>
          <w:p w14:paraId="455781C7" w14:textId="17B121E9" w:rsidR="00C77464" w:rsidRPr="00914008" w:rsidRDefault="00C258F8" w:rsidP="008F2B0E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b/>
                <w:spacing w:val="3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 xml:space="preserve">Elenco </w:t>
            </w:r>
            <w:proofErr w:type="spellStart"/>
            <w:r w:rsidRPr="00914008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Soggeti</w:t>
            </w:r>
            <w:proofErr w:type="spellEnd"/>
          </w:p>
        </w:tc>
      </w:tr>
      <w:tr w:rsidR="00556811" w:rsidRPr="00792DC6" w14:paraId="301B178B" w14:textId="77777777" w:rsidTr="00415513">
        <w:trPr>
          <w:trHeight w:val="20"/>
          <w:jc w:val="center"/>
        </w:trPr>
        <w:tc>
          <w:tcPr>
            <w:tcW w:w="2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AA143" w14:textId="3A998513" w:rsidR="00556811" w:rsidRPr="00914008" w:rsidRDefault="00556811" w:rsidP="00082783">
            <w:pPr>
              <w:spacing w:before="120" w:after="120" w:line="200" w:lineRule="exact"/>
              <w:ind w:left="57" w:right="57"/>
              <w:jc w:val="both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Dichiarazion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914008">
              <w:rPr>
                <w:rFonts w:ascii="Garamond" w:eastAsia="Arial" w:hAnsi="Garamond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sostitutiv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a</w:t>
            </w:r>
            <w:r w:rsidRPr="00914008">
              <w:rPr>
                <w:rFonts w:ascii="Garamond" w:eastAsia="Arial" w:hAnsi="Garamond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certificazion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914008">
              <w:rPr>
                <w:rFonts w:ascii="Garamond" w:eastAsia="Arial" w:hAnsi="Garamond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su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l</w:t>
            </w:r>
            <w:r w:rsidRPr="00914008">
              <w:rPr>
                <w:rFonts w:ascii="Garamond" w:eastAsia="Arial" w:hAnsi="Garamond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 xml:space="preserve">possesso </w:t>
            </w:r>
            <w:r w:rsidRPr="00914008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de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requisit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="003D1121" w:rsidRPr="00914008">
              <w:rPr>
                <w:rFonts w:ascii="Garamond" w:eastAsia="Arial" w:hAnsi="Garamond" w:cs="Arial"/>
                <w:spacing w:val="-7"/>
                <w:sz w:val="20"/>
                <w:szCs w:val="20"/>
                <w:lang w:val="it-IT"/>
              </w:rPr>
              <w:t xml:space="preserve">di affidabilità </w:t>
            </w:r>
            <w:r w:rsidRPr="00914008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moral</w:t>
            </w:r>
            <w:r w:rsidR="003D1121" w:rsidRPr="00914008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 xml:space="preserve">e e professionale 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96B98" w14:textId="1A80295C" w:rsidR="00556811" w:rsidRPr="00914008" w:rsidRDefault="00556811" w:rsidP="00082783">
            <w:pPr>
              <w:tabs>
                <w:tab w:val="left" w:pos="1020"/>
                <w:tab w:val="left" w:pos="1940"/>
              </w:tabs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Tutti i soggetti indicati dall’art.</w:t>
            </w:r>
            <w:r w:rsidR="00082783"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 </w:t>
            </w:r>
            <w:r w:rsidR="003D1121"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94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 comma 3 </w:t>
            </w:r>
            <w:proofErr w:type="spellStart"/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D.Lgs.</w:t>
            </w:r>
            <w:proofErr w:type="spellEnd"/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 </w:t>
            </w:r>
            <w:r w:rsidR="003D1121"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n.36/2023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E4ECC" w14:textId="77777777" w:rsidR="00556811" w:rsidRPr="00914008" w:rsidRDefault="00556811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b/>
                <w:spacing w:val="2"/>
                <w:sz w:val="20"/>
                <w:szCs w:val="20"/>
                <w:lang w:val="it-IT"/>
              </w:rPr>
              <w:t>Modell</w:t>
            </w:r>
            <w:r w:rsidRPr="00914008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o</w:t>
            </w:r>
            <w:r w:rsidRPr="00914008">
              <w:rPr>
                <w:rFonts w:ascii="Garamond" w:eastAsia="Arial" w:hAnsi="Garamond" w:cs="Arial"/>
                <w:b/>
                <w:spacing w:val="5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3</w:t>
            </w:r>
          </w:p>
          <w:p w14:paraId="22519DAF" w14:textId="6442CD61" w:rsidR="003D1121" w:rsidRPr="00914008" w:rsidRDefault="00C258F8" w:rsidP="008F2B0E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b/>
                <w:spacing w:val="3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 xml:space="preserve">Modello 3 Dichiarazioni-Personali-reati-e-controllo-antimafia </w:t>
            </w:r>
            <w:r w:rsidR="003D1121" w:rsidRPr="00914008">
              <w:rPr>
                <w:rFonts w:ascii="Garamond" w:eastAsia="Arial" w:hAnsi="Garamond" w:cs="Arial"/>
                <w:b/>
                <w:sz w:val="20"/>
                <w:szCs w:val="20"/>
                <w:lang w:val="it-IT"/>
              </w:rPr>
              <w:t>(antimafia, assenza di condanne definitive)</w:t>
            </w:r>
          </w:p>
        </w:tc>
      </w:tr>
      <w:tr w:rsidR="001071DD" w:rsidRPr="00914008" w14:paraId="04CDE683" w14:textId="77777777" w:rsidTr="00415513">
        <w:trPr>
          <w:trHeight w:val="20"/>
          <w:jc w:val="center"/>
        </w:trPr>
        <w:tc>
          <w:tcPr>
            <w:tcW w:w="2059" w:type="pct"/>
            <w:tcBorders>
              <w:top w:val="single" w:sz="6" w:space="0" w:color="000000"/>
              <w:left w:val="single" w:sz="6" w:space="0" w:color="000000"/>
              <w:bottom w:val="single" w:sz="6" w:space="0" w:color="595959" w:themeColor="text1" w:themeTint="A6"/>
              <w:right w:val="single" w:sz="6" w:space="0" w:color="000000"/>
            </w:tcBorders>
          </w:tcPr>
          <w:p w14:paraId="3FFD67C8" w14:textId="77610496" w:rsidR="008D7A9A" w:rsidRPr="00914008" w:rsidRDefault="001071DD" w:rsidP="002E0DE8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Dichiarazion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conformit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à</w:t>
            </w:r>
            <w:r w:rsidRPr="00914008">
              <w:rPr>
                <w:rFonts w:ascii="Garamond" w:eastAsia="Arial" w:hAnsi="Garamond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="00624BEA" w:rsidRPr="00914008">
              <w:rPr>
                <w:rFonts w:ascii="Garamond" w:eastAsia="Arial" w:hAnsi="Garamond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copie</w:t>
            </w:r>
            <w:r w:rsidR="00613B9D"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 xml:space="preserve"> all’originale </w:t>
            </w:r>
            <w:r w:rsidR="00F67E68"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con indicazione dell’elenco dettagliato dei documenti trasmessi alla SOA dall’impresa (da predisporre anche in caso di invii successivi al primo)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595959" w:themeColor="text1" w:themeTint="A6"/>
              <w:right w:val="single" w:sz="6" w:space="0" w:color="000000"/>
            </w:tcBorders>
          </w:tcPr>
          <w:p w14:paraId="00CF8354" w14:textId="4AE908A1" w:rsidR="001071DD" w:rsidRPr="00914008" w:rsidRDefault="001071DD" w:rsidP="002E0DE8">
            <w:pPr>
              <w:pStyle w:val="Paragrafoelenco3"/>
              <w:spacing w:before="120" w:after="120" w:line="200" w:lineRule="exact"/>
              <w:ind w:left="57" w:right="57"/>
              <w:rPr>
                <w:rFonts w:ascii="Garamond" w:hAnsi="Garamond" w:cs="Arial"/>
                <w:sz w:val="20"/>
                <w:szCs w:val="20"/>
              </w:rPr>
            </w:pPr>
            <w:r w:rsidRPr="00914008">
              <w:rPr>
                <w:rFonts w:ascii="Garamond" w:hAnsi="Garamond" w:cs="Arial"/>
                <w:sz w:val="20"/>
                <w:szCs w:val="20"/>
              </w:rPr>
              <w:t>Legale rappresentante</w:t>
            </w:r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595959" w:themeColor="text1" w:themeTint="A6"/>
              <w:right w:val="single" w:sz="6" w:space="0" w:color="000000"/>
            </w:tcBorders>
          </w:tcPr>
          <w:p w14:paraId="332746A5" w14:textId="4FAEB192" w:rsidR="001071DD" w:rsidRPr="00914008" w:rsidRDefault="001071DD" w:rsidP="00082783">
            <w:pPr>
              <w:pStyle w:val="Paragrafoelenco"/>
              <w:spacing w:before="120" w:after="120" w:line="240" w:lineRule="exact"/>
              <w:ind w:left="57" w:right="57"/>
              <w:rPr>
                <w:rFonts w:ascii="Garamond" w:hAnsi="Garamond" w:cs="Arial"/>
                <w:sz w:val="20"/>
                <w:szCs w:val="20"/>
                <w:lang w:val="it-IT"/>
              </w:rPr>
            </w:pPr>
          </w:p>
        </w:tc>
      </w:tr>
      <w:tr w:rsidR="00C77464" w:rsidRPr="00914008" w14:paraId="5F8900AA" w14:textId="77777777" w:rsidTr="00415513">
        <w:trPr>
          <w:trHeight w:val="20"/>
          <w:jc w:val="center"/>
        </w:trPr>
        <w:tc>
          <w:tcPr>
            <w:tcW w:w="2059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6A10D667" w14:textId="77777777" w:rsidR="00C77464" w:rsidRPr="00914008" w:rsidRDefault="00C77464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Documento</w:t>
            </w:r>
            <w:r w:rsidRPr="00914008">
              <w:rPr>
                <w:rFonts w:ascii="Garamond" w:eastAsia="Arial" w:hAnsi="Garamond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di</w:t>
            </w:r>
            <w:r w:rsidRPr="00914008">
              <w:rPr>
                <w:rFonts w:ascii="Garamond" w:eastAsia="Arial" w:hAnsi="Garamond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identità</w:t>
            </w:r>
            <w:r w:rsidRPr="00914008">
              <w:rPr>
                <w:rFonts w:ascii="Garamond" w:eastAsia="Arial" w:hAnsi="Garamond" w:cs="Arial"/>
                <w:spacing w:val="10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n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cors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o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i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validità</w:t>
            </w:r>
          </w:p>
        </w:tc>
        <w:tc>
          <w:tcPr>
            <w:tcW w:w="1210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22FE0AB5" w14:textId="77777777" w:rsidR="00C77464" w:rsidRPr="00914008" w:rsidRDefault="00C77464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Tutt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soggett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dichiaranti</w:t>
            </w:r>
          </w:p>
        </w:tc>
        <w:tc>
          <w:tcPr>
            <w:tcW w:w="1731" w:type="pct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6" w:space="0" w:color="595959" w:themeColor="text1" w:themeTint="A6"/>
              <w:right w:val="single" w:sz="6" w:space="0" w:color="595959" w:themeColor="text1" w:themeTint="A6"/>
            </w:tcBorders>
          </w:tcPr>
          <w:p w14:paraId="06ED7AB4" w14:textId="77777777" w:rsidR="00C77464" w:rsidRPr="00914008" w:rsidRDefault="00C77464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spacing w:val="3"/>
                <w:sz w:val="20"/>
                <w:szCs w:val="20"/>
                <w:lang w:val="it-IT"/>
              </w:rPr>
              <w:t>Copi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a</w:t>
            </w:r>
            <w:r w:rsidRPr="00914008">
              <w:rPr>
                <w:rFonts w:ascii="Garamond" w:eastAsia="Arial" w:hAnsi="Garamond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3"/>
                <w:sz w:val="20"/>
                <w:szCs w:val="20"/>
                <w:lang w:val="it-IT"/>
              </w:rPr>
              <w:t>conforme</w:t>
            </w:r>
          </w:p>
        </w:tc>
      </w:tr>
      <w:tr w:rsidR="00C77464" w:rsidRPr="00914008" w14:paraId="4CD53649" w14:textId="77777777" w:rsidTr="00415513">
        <w:trPr>
          <w:trHeight w:val="20"/>
          <w:jc w:val="center"/>
        </w:trPr>
        <w:tc>
          <w:tcPr>
            <w:tcW w:w="2059" w:type="pct"/>
            <w:tcBorders>
              <w:top w:val="single" w:sz="6" w:space="0" w:color="595959" w:themeColor="text1" w:themeTint="A6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B5938" w14:textId="4AC92304" w:rsidR="00C77464" w:rsidRPr="00914008" w:rsidRDefault="00C77464" w:rsidP="005A5A81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bookmarkStart w:id="0" w:name="_Hlk94717225"/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Certifica</w:t>
            </w:r>
            <w:r w:rsidRPr="00914008">
              <w:rPr>
                <w:rFonts w:ascii="Garamond" w:eastAsia="Arial" w:hAnsi="Garamond" w:cs="Arial"/>
                <w:spacing w:val="-14"/>
                <w:sz w:val="20"/>
                <w:szCs w:val="20"/>
                <w:lang w:val="it-IT"/>
              </w:rPr>
              <w:t>z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ion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Qualit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à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aziendal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="00E14BE5"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>UNI EN ISO 900</w:t>
            </w:r>
            <w:r w:rsidR="00180737"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>1</w:t>
            </w:r>
            <w:r w:rsidR="00E14BE5"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(relativ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o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a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l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sistem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a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di qualit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à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aziendal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co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n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indicazion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de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l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settor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e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di accreditament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o</w:t>
            </w:r>
            <w:r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="005A5A81" w:rsidRPr="00914008">
              <w:rPr>
                <w:rFonts w:ascii="Garamond" w:eastAsia="Arial" w:hAnsi="Garamond" w:cs="Arial"/>
                <w:spacing w:val="-4"/>
                <w:sz w:val="20"/>
                <w:szCs w:val="20"/>
                <w:lang w:val="it-IT"/>
              </w:rPr>
              <w:t>EA – IAF 28</w:t>
            </w:r>
            <w:r w:rsidR="00FB22CD" w:rsidRPr="00914008">
              <w:rPr>
                <w:rFonts w:ascii="Garamond" w:eastAsia="Arial" w:hAnsi="Garamond" w:cs="Arial"/>
                <w:spacing w:val="5"/>
                <w:sz w:val="20"/>
                <w:szCs w:val="20"/>
                <w:lang w:val="it-IT"/>
              </w:rPr>
              <w:t>)</w:t>
            </w:r>
          </w:p>
        </w:tc>
        <w:tc>
          <w:tcPr>
            <w:tcW w:w="1210" w:type="pct"/>
            <w:tcBorders>
              <w:top w:val="single" w:sz="6" w:space="0" w:color="595959" w:themeColor="text1" w:themeTint="A6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A7C8E" w14:textId="5AE26398" w:rsidR="00C77464" w:rsidRPr="00914008" w:rsidRDefault="00576E10" w:rsidP="00082783">
            <w:pPr>
              <w:spacing w:before="120" w:after="120" w:line="200" w:lineRule="exact"/>
              <w:ind w:left="57" w:right="57"/>
              <w:rPr>
                <w:rFonts w:ascii="Garamond" w:hAnsi="Garamond" w:cs="Arial"/>
                <w:sz w:val="20"/>
                <w:szCs w:val="20"/>
                <w:lang w:val="it-IT"/>
              </w:rPr>
            </w:pPr>
            <w:r w:rsidRPr="00914008">
              <w:rPr>
                <w:rFonts w:ascii="Garamond" w:hAnsi="Garamond" w:cs="Arial"/>
                <w:sz w:val="20"/>
                <w:szCs w:val="20"/>
                <w:lang w:val="it-IT"/>
              </w:rPr>
              <w:t>Consorzio (se non posseduto da una delle consorziate)</w:t>
            </w:r>
          </w:p>
        </w:tc>
        <w:tc>
          <w:tcPr>
            <w:tcW w:w="1731" w:type="pct"/>
            <w:tcBorders>
              <w:top w:val="single" w:sz="6" w:space="0" w:color="595959" w:themeColor="text1" w:themeTint="A6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92ACE" w14:textId="23F19355" w:rsidR="00D73334" w:rsidRPr="00914008" w:rsidRDefault="00C77464" w:rsidP="0008278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Obbligatori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o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pe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r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l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 xml:space="preserve">rilascio </w:t>
            </w:r>
            <w:r w:rsidRPr="00914008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d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attestazion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 xml:space="preserve"> superior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i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all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a </w:t>
            </w:r>
            <w:r w:rsidR="00EE7E86"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III</w:t>
            </w:r>
            <w:r w:rsidR="009A4FF0"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 </w:t>
            </w:r>
            <w:r w:rsidRPr="00914008">
              <w:rPr>
                <w:rFonts w:ascii="Garamond" w:eastAsia="Arial" w:hAnsi="Garamond" w:cs="Arial"/>
                <w:spacing w:val="3"/>
                <w:sz w:val="20"/>
                <w:szCs w:val="20"/>
                <w:lang w:val="it-IT"/>
              </w:rPr>
              <w:t>cl</w:t>
            </w:r>
            <w:r w:rsidRPr="00914008">
              <w:rPr>
                <w:rFonts w:ascii="Garamond" w:eastAsia="Arial" w:hAnsi="Garamond" w:cs="Arial"/>
                <w:spacing w:val="2"/>
                <w:sz w:val="20"/>
                <w:szCs w:val="20"/>
                <w:lang w:val="it-IT"/>
              </w:rPr>
              <w:t>assifica</w:t>
            </w:r>
            <w:r w:rsidR="00624BEA"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 xml:space="preserve"> </w:t>
            </w:r>
          </w:p>
          <w:p w14:paraId="778BE4CB" w14:textId="0D905CBD" w:rsidR="00A245E6" w:rsidRPr="00914008" w:rsidRDefault="00C77464" w:rsidP="00415513">
            <w:pPr>
              <w:spacing w:before="120" w:after="120" w:line="200" w:lineRule="exact"/>
              <w:ind w:left="57" w:right="57"/>
              <w:rPr>
                <w:rFonts w:ascii="Garamond" w:eastAsia="Arial" w:hAnsi="Garamond" w:cs="Arial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(</w:t>
            </w:r>
            <w:r w:rsidRPr="00914008">
              <w:rPr>
                <w:rFonts w:ascii="Garamond" w:eastAsia="Arial" w:hAnsi="Garamond" w:cs="Arial"/>
                <w:spacing w:val="3"/>
                <w:sz w:val="20"/>
                <w:szCs w:val="20"/>
                <w:lang w:val="it-IT"/>
              </w:rPr>
              <w:t>Copia</w:t>
            </w:r>
            <w:r w:rsidRPr="00914008">
              <w:rPr>
                <w:rFonts w:ascii="Garamond" w:eastAsia="Arial" w:hAnsi="Garamond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3"/>
                <w:sz w:val="20"/>
                <w:szCs w:val="20"/>
                <w:lang w:val="it-IT"/>
              </w:rPr>
              <w:t>conform</w:t>
            </w:r>
            <w:r w:rsidRPr="00914008">
              <w:rPr>
                <w:rFonts w:ascii="Garamond" w:eastAsia="Arial" w:hAnsi="Garamond" w:cs="Arial"/>
                <w:spacing w:val="-27"/>
                <w:sz w:val="20"/>
                <w:szCs w:val="20"/>
                <w:lang w:val="it-IT"/>
              </w:rPr>
              <w:t>e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)</w:t>
            </w:r>
          </w:p>
        </w:tc>
      </w:tr>
      <w:bookmarkEnd w:id="0"/>
      <w:tr w:rsidR="00C368CD" w:rsidRPr="00792DC6" w14:paraId="04534D2E" w14:textId="77777777" w:rsidTr="00415513">
        <w:trPr>
          <w:trHeight w:val="20"/>
          <w:jc w:val="center"/>
        </w:trPr>
        <w:tc>
          <w:tcPr>
            <w:tcW w:w="2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066B6" w14:textId="1F2EC90C" w:rsidR="00C368CD" w:rsidRPr="00914008" w:rsidRDefault="00C368CD" w:rsidP="00C368CD">
            <w:pPr>
              <w:spacing w:before="120" w:after="120" w:line="200" w:lineRule="exact"/>
              <w:ind w:left="57" w:right="57"/>
              <w:rPr>
                <w:rFonts w:ascii="Garamond" w:hAnsi="Garamond" w:cs="Arial"/>
                <w:sz w:val="20"/>
                <w:szCs w:val="20"/>
                <w:lang w:val="it-IT"/>
              </w:rPr>
            </w:pP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Dichiarazion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conformit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à</w:t>
            </w:r>
            <w:r w:rsidRPr="00914008">
              <w:rPr>
                <w:rFonts w:ascii="Garamond" w:eastAsia="Arial" w:hAnsi="Garamond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d</w:t>
            </w:r>
            <w:r w:rsidRPr="00914008">
              <w:rPr>
                <w:rFonts w:ascii="Garamond" w:eastAsia="Arial" w:hAnsi="Garamond" w:cs="Arial"/>
                <w:sz w:val="20"/>
                <w:szCs w:val="20"/>
                <w:lang w:val="it-IT"/>
              </w:rPr>
              <w:t>i</w:t>
            </w:r>
            <w:r w:rsidRPr="00914008">
              <w:rPr>
                <w:rFonts w:ascii="Garamond" w:eastAsia="Arial" w:hAnsi="Garamond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914008">
              <w:rPr>
                <w:rFonts w:ascii="Garamond" w:eastAsia="Arial" w:hAnsi="Garamond" w:cs="Arial"/>
                <w:spacing w:val="1"/>
                <w:sz w:val="20"/>
                <w:szCs w:val="20"/>
                <w:lang w:val="it-IT"/>
              </w:rPr>
              <w:t>copie all’originale con indicazione dell’elenco dettagliato dei documenti trasmessi alla SOA dall’impresa (da predisporre anche in caso di invii successivi al primo)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125F1" w14:textId="16E40F75" w:rsidR="00C368CD" w:rsidRPr="00914008" w:rsidRDefault="00C368CD" w:rsidP="00C368CD">
            <w:pPr>
              <w:spacing w:before="120" w:after="120" w:line="200" w:lineRule="exact"/>
              <w:ind w:left="57" w:right="57"/>
              <w:rPr>
                <w:rFonts w:ascii="Garamond" w:hAnsi="Garamond" w:cs="Arial"/>
                <w:sz w:val="20"/>
                <w:szCs w:val="20"/>
                <w:lang w:val="it-IT"/>
              </w:rPr>
            </w:pPr>
            <w:proofErr w:type="spellStart"/>
            <w:r w:rsidRPr="00914008">
              <w:rPr>
                <w:rFonts w:ascii="Garamond" w:hAnsi="Garamond" w:cs="Arial"/>
                <w:sz w:val="20"/>
                <w:szCs w:val="20"/>
              </w:rPr>
              <w:t>Legale</w:t>
            </w:r>
            <w:proofErr w:type="spellEnd"/>
            <w:r w:rsidRPr="00914008"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proofErr w:type="spellStart"/>
            <w:r w:rsidRPr="00914008">
              <w:rPr>
                <w:rFonts w:ascii="Garamond" w:hAnsi="Garamond" w:cs="Arial"/>
                <w:sz w:val="20"/>
                <w:szCs w:val="20"/>
              </w:rPr>
              <w:t>rappresentante</w:t>
            </w:r>
            <w:proofErr w:type="spellEnd"/>
          </w:p>
        </w:tc>
        <w:tc>
          <w:tcPr>
            <w:tcW w:w="1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4D26E" w14:textId="132D78FA" w:rsidR="00C368CD" w:rsidRPr="00914008" w:rsidRDefault="00C368CD" w:rsidP="00C368CD">
            <w:pPr>
              <w:pStyle w:val="Paragrafoelenco3"/>
              <w:spacing w:before="120" w:after="120" w:line="200" w:lineRule="exact"/>
              <w:ind w:left="57" w:right="57"/>
              <w:rPr>
                <w:rFonts w:ascii="Garamond" w:hAnsi="Garamond" w:cs="Arial"/>
                <w:b/>
                <w:sz w:val="20"/>
                <w:szCs w:val="20"/>
              </w:rPr>
            </w:pPr>
            <w:r w:rsidRPr="00914008">
              <w:rPr>
                <w:rFonts w:ascii="Garamond" w:hAnsi="Garamond" w:cs="Arial"/>
                <w:b/>
                <w:sz w:val="20"/>
                <w:szCs w:val="20"/>
              </w:rPr>
              <w:t xml:space="preserve">Modello </w:t>
            </w:r>
            <w:r w:rsidR="00C258F8" w:rsidRPr="00914008">
              <w:rPr>
                <w:rFonts w:ascii="Garamond" w:hAnsi="Garamond" w:cs="Arial"/>
                <w:b/>
                <w:sz w:val="20"/>
                <w:szCs w:val="20"/>
              </w:rPr>
              <w:t>0</w:t>
            </w:r>
            <w:r w:rsidRPr="00914008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</w:p>
          <w:p w14:paraId="5A69D06D" w14:textId="77777777" w:rsidR="00C368CD" w:rsidRPr="00914008" w:rsidRDefault="00C368CD" w:rsidP="00C368CD">
            <w:pPr>
              <w:pStyle w:val="Paragrafoelenco3"/>
              <w:spacing w:before="120" w:after="0" w:line="200" w:lineRule="exact"/>
              <w:ind w:left="57" w:right="57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914008">
              <w:rPr>
                <w:rFonts w:ascii="Garamond" w:hAnsi="Garamond" w:cs="Arial"/>
                <w:b/>
                <w:sz w:val="20"/>
                <w:szCs w:val="20"/>
              </w:rPr>
              <w:t>D</w:t>
            </w:r>
            <w:r w:rsidRPr="00914008">
              <w:rPr>
                <w:rFonts w:ascii="Garamond" w:hAnsi="Garamond" w:cs="Arial"/>
                <w:b/>
                <w:bCs/>
                <w:sz w:val="20"/>
                <w:szCs w:val="20"/>
              </w:rPr>
              <w:t>ichiarazione di conformità di copie e consegna della documentazione</w:t>
            </w:r>
          </w:p>
          <w:p w14:paraId="213834EE" w14:textId="2D766980" w:rsidR="00C368CD" w:rsidRPr="00914008" w:rsidRDefault="00C368CD" w:rsidP="00C258F8">
            <w:pPr>
              <w:pStyle w:val="Paragrafoelenco"/>
              <w:spacing w:after="0" w:line="240" w:lineRule="exact"/>
              <w:ind w:left="57" w:right="57"/>
              <w:rPr>
                <w:rFonts w:ascii="Garamond" w:eastAsia="Arial" w:hAnsi="Garamond" w:cs="Arial"/>
                <w:b/>
                <w:spacing w:val="1"/>
                <w:sz w:val="20"/>
                <w:szCs w:val="20"/>
                <w:lang w:val="it-IT"/>
              </w:rPr>
            </w:pPr>
          </w:p>
        </w:tc>
      </w:tr>
    </w:tbl>
    <w:p w14:paraId="2FCE0A00" w14:textId="0B8FB910" w:rsidR="00FA4C81" w:rsidRPr="00914008" w:rsidRDefault="00E72B27" w:rsidP="000A2045">
      <w:pPr>
        <w:spacing w:before="120" w:after="80" w:line="220" w:lineRule="exact"/>
        <w:jc w:val="both"/>
        <w:rPr>
          <w:rFonts w:ascii="Garamond" w:eastAsia="Arial" w:hAnsi="Garamond" w:cs="Arial"/>
          <w:sz w:val="20"/>
          <w:szCs w:val="20"/>
          <w:lang w:val="it-IT"/>
        </w:rPr>
      </w:pP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lastRenderedPageBreak/>
        <w:t>Ne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 xml:space="preserve">l caso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i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 xml:space="preserve">n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cu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 xml:space="preserve">i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l’Impres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 xml:space="preserve">a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si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 xml:space="preserve">a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partecipat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 xml:space="preserve">a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d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 xml:space="preserve">a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Societ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 xml:space="preserve">à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fiduciari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 xml:space="preserve">a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autorizzata</w:t>
      </w:r>
      <w:r w:rsidR="00556811"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,</w:t>
      </w:r>
      <w:r w:rsidR="00556811" w:rsidRPr="00914008">
        <w:rPr>
          <w:rFonts w:ascii="Garamond" w:eastAsia="Arial" w:hAnsi="Garamond" w:cs="Arial"/>
          <w:sz w:val="20"/>
          <w:szCs w:val="20"/>
          <w:lang w:val="it-IT"/>
        </w:rPr>
        <w:t xml:space="preserve"> è richiesto di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 xml:space="preserve">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produrr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 xml:space="preserve">e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l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 xml:space="preserve">e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comunicazion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 xml:space="preserve">i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volt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 xml:space="preserve">e a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rendere not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>e</w:t>
      </w:r>
      <w:r w:rsidRPr="00914008">
        <w:rPr>
          <w:rFonts w:ascii="Garamond" w:eastAsia="Arial" w:hAnsi="Garamond" w:cs="Arial"/>
          <w:spacing w:val="-4"/>
          <w:sz w:val="20"/>
          <w:szCs w:val="20"/>
          <w:lang w:val="it-IT"/>
        </w:rPr>
        <w:t xml:space="preserve">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l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>e</w:t>
      </w:r>
      <w:r w:rsidRPr="00914008">
        <w:rPr>
          <w:rFonts w:ascii="Garamond" w:eastAsia="Arial" w:hAnsi="Garamond" w:cs="Arial"/>
          <w:spacing w:val="-4"/>
          <w:sz w:val="20"/>
          <w:szCs w:val="20"/>
          <w:lang w:val="it-IT"/>
        </w:rPr>
        <w:t xml:space="preserve">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identit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>à</w:t>
      </w:r>
      <w:r w:rsidRPr="00914008">
        <w:rPr>
          <w:rFonts w:ascii="Garamond" w:eastAsia="Arial" w:hAnsi="Garamond" w:cs="Arial"/>
          <w:spacing w:val="-4"/>
          <w:sz w:val="20"/>
          <w:szCs w:val="20"/>
          <w:lang w:val="it-IT"/>
        </w:rPr>
        <w:t xml:space="preserve">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de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>i</w:t>
      </w:r>
      <w:r w:rsidRPr="00914008">
        <w:rPr>
          <w:rFonts w:ascii="Garamond" w:eastAsia="Arial" w:hAnsi="Garamond" w:cs="Arial"/>
          <w:spacing w:val="-4"/>
          <w:sz w:val="20"/>
          <w:szCs w:val="20"/>
          <w:lang w:val="it-IT"/>
        </w:rPr>
        <w:t xml:space="preserve">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soggett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>i</w:t>
      </w:r>
      <w:r w:rsidRPr="00914008">
        <w:rPr>
          <w:rFonts w:ascii="Garamond" w:eastAsia="Arial" w:hAnsi="Garamond" w:cs="Arial"/>
          <w:spacing w:val="-4"/>
          <w:sz w:val="20"/>
          <w:szCs w:val="20"/>
          <w:lang w:val="it-IT"/>
        </w:rPr>
        <w:t xml:space="preserve"> </w:t>
      </w:r>
      <w:r w:rsidRPr="00914008">
        <w:rPr>
          <w:rFonts w:ascii="Garamond" w:eastAsia="Arial" w:hAnsi="Garamond" w:cs="Arial"/>
          <w:spacing w:val="1"/>
          <w:sz w:val="20"/>
          <w:szCs w:val="20"/>
          <w:lang w:val="it-IT"/>
        </w:rPr>
        <w:t>fiducia</w:t>
      </w:r>
      <w:r w:rsidRPr="00914008">
        <w:rPr>
          <w:rFonts w:ascii="Garamond" w:eastAsia="Arial" w:hAnsi="Garamond" w:cs="Arial"/>
          <w:spacing w:val="3"/>
          <w:sz w:val="20"/>
          <w:szCs w:val="20"/>
          <w:lang w:val="it-IT"/>
        </w:rPr>
        <w:t>ri</w:t>
      </w:r>
      <w:r w:rsidRPr="00914008">
        <w:rPr>
          <w:rFonts w:ascii="Garamond" w:eastAsia="Arial" w:hAnsi="Garamond" w:cs="Arial"/>
          <w:sz w:val="20"/>
          <w:szCs w:val="20"/>
          <w:lang w:val="it-IT"/>
        </w:rPr>
        <w:t>.</w:t>
      </w:r>
    </w:p>
    <w:p w14:paraId="718A621D" w14:textId="5488BD84" w:rsidR="00485897" w:rsidRPr="00914008" w:rsidRDefault="00485897" w:rsidP="000A2045">
      <w:pPr>
        <w:spacing w:before="120" w:after="80" w:line="220" w:lineRule="exact"/>
        <w:jc w:val="both"/>
        <w:rPr>
          <w:rFonts w:ascii="Garamond" w:eastAsia="Arial" w:hAnsi="Garamond" w:cs="Arial"/>
          <w:sz w:val="20"/>
          <w:szCs w:val="20"/>
          <w:lang w:val="it-IT"/>
        </w:rPr>
      </w:pPr>
      <w:r w:rsidRPr="00914008">
        <w:rPr>
          <w:rFonts w:ascii="Garamond" w:eastAsia="Arial" w:hAnsi="Garamond" w:cs="Arial"/>
          <w:sz w:val="20"/>
          <w:szCs w:val="20"/>
          <w:lang w:val="it-IT"/>
        </w:rPr>
        <w:t>Per la compilazione dei Modelli 1, 2 e 3 si prega di leggere attentamente le relative note di compilazione.</w:t>
      </w:r>
    </w:p>
    <w:p w14:paraId="449A93D3" w14:textId="3EF74B45" w:rsidR="0013240A" w:rsidRPr="00914008" w:rsidRDefault="00AD5DDA" w:rsidP="003E2826">
      <w:pPr>
        <w:pStyle w:val="Paragrafoelenco"/>
        <w:keepNext/>
        <w:numPr>
          <w:ilvl w:val="0"/>
          <w:numId w:val="37"/>
        </w:numPr>
        <w:spacing w:before="240" w:after="240" w:line="220" w:lineRule="exact"/>
        <w:ind w:left="714" w:right="221" w:hanging="357"/>
        <w:jc w:val="center"/>
        <w:rPr>
          <w:rFonts w:ascii="Garamond" w:eastAsia="Arial" w:hAnsi="Garamond" w:cs="Arial"/>
          <w:b/>
          <w:color w:val="17365D" w:themeColor="text2" w:themeShade="BF"/>
          <w:spacing w:val="1"/>
          <w:sz w:val="20"/>
          <w:szCs w:val="20"/>
          <w:u w:val="single"/>
          <w:lang w:val="it-IT"/>
        </w:rPr>
      </w:pPr>
      <w:r w:rsidRPr="00914008">
        <w:rPr>
          <w:rFonts w:ascii="Garamond" w:eastAsia="Arial" w:hAnsi="Garamond" w:cs="Arial"/>
          <w:b/>
          <w:noProof/>
          <w:color w:val="17365D" w:themeColor="text2" w:themeShade="BF"/>
          <w:spacing w:val="1"/>
          <w:sz w:val="20"/>
          <w:szCs w:val="20"/>
          <w:u w:val="single"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3A880" wp14:editId="572041F8">
                <wp:simplePos x="0" y="0"/>
                <wp:positionH relativeFrom="margin">
                  <wp:posOffset>-1354</wp:posOffset>
                </wp:positionH>
                <wp:positionV relativeFrom="paragraph">
                  <wp:posOffset>74571</wp:posOffset>
                </wp:positionV>
                <wp:extent cx="6202680" cy="359410"/>
                <wp:effectExtent l="57150" t="38100" r="80010" b="97790"/>
                <wp:wrapTopAndBottom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35941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104FF" w14:textId="77777777" w:rsidR="00D920B0" w:rsidRPr="00430778" w:rsidRDefault="00D920B0" w:rsidP="00FA4C81">
                            <w:pPr>
                              <w:spacing w:before="120" w:after="120" w:line="220" w:lineRule="exact"/>
                              <w:ind w:left="714" w:right="221"/>
                              <w:jc w:val="center"/>
                              <w:rPr>
                                <w:rFonts w:ascii="Arial" w:eastAsia="Arial" w:hAnsi="Arial" w:cs="Arial"/>
                                <w:color w:val="0F243E" w:themeColor="text2" w:themeShade="80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430778">
                              <w:rPr>
                                <w:rFonts w:ascii="Arial" w:hAnsi="Arial" w:cs="Arial"/>
                                <w:b/>
                                <w:color w:val="0F243E" w:themeColor="text2" w:themeShade="80"/>
                                <w:sz w:val="24"/>
                                <w:szCs w:val="24"/>
                                <w:lang w:val="it-IT"/>
                              </w:rPr>
                              <w:t>REQUISITI DI CARATTERE SPECIALE</w:t>
                            </w:r>
                          </w:p>
                          <w:p w14:paraId="29696E26" w14:textId="77777777" w:rsidR="00D920B0" w:rsidRPr="00430778" w:rsidRDefault="00D920B0" w:rsidP="00FA4C81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3A880" id="_x0000_s1028" type="#_x0000_t202" style="position:absolute;left:0;text-align:left;margin-left:-.1pt;margin-top:5.85pt;width:488.4pt;height:28.3pt;z-index:251663360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14:paraId="104104FF" w14:textId="77777777" w:rsidR="00D920B0" w:rsidRPr="00430778" w:rsidRDefault="00D920B0" w:rsidP="00FA4C81">
                      <w:pPr>
                        <w:spacing w:before="120" w:after="120" w:line="220" w:lineRule="exact"/>
                        <w:ind w:left="714" w:right="221"/>
                        <w:jc w:val="center"/>
                        <w:rPr>
                          <w:rFonts w:ascii="Arial" w:eastAsia="Arial" w:hAnsi="Arial" w:cs="Arial"/>
                          <w:color w:val="0F243E" w:themeColor="text2" w:themeShade="80"/>
                          <w:sz w:val="24"/>
                          <w:szCs w:val="24"/>
                          <w:lang w:val="it-IT"/>
                        </w:rPr>
                      </w:pPr>
                      <w:r w:rsidRPr="00430778">
                        <w:rPr>
                          <w:rFonts w:ascii="Arial" w:hAnsi="Arial" w:cs="Arial"/>
                          <w:b/>
                          <w:color w:val="0F243E" w:themeColor="text2" w:themeShade="80"/>
                          <w:sz w:val="24"/>
                          <w:szCs w:val="24"/>
                          <w:lang w:val="it-IT"/>
                        </w:rPr>
                        <w:t>REQUISITI DI CARATTERE SPECIALE</w:t>
                      </w:r>
                    </w:p>
                    <w:p w14:paraId="29696E26" w14:textId="77777777" w:rsidR="00D920B0" w:rsidRPr="00430778" w:rsidRDefault="00D920B0" w:rsidP="00FA4C81">
                      <w:pPr>
                        <w:jc w:val="center"/>
                        <w:rPr>
                          <w:lang w:val="it-IT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3240A" w:rsidRPr="00914008">
        <w:rPr>
          <w:rFonts w:ascii="Garamond" w:eastAsia="Arial" w:hAnsi="Garamond" w:cs="Arial"/>
          <w:b/>
          <w:color w:val="17365D" w:themeColor="text2" w:themeShade="BF"/>
          <w:spacing w:val="1"/>
          <w:sz w:val="20"/>
          <w:szCs w:val="20"/>
          <w:u w:val="single"/>
          <w:lang w:val="it-IT"/>
        </w:rPr>
        <w:t>REQUISITI ECONOMICO FINANZIARI</w:t>
      </w:r>
    </w:p>
    <w:p w14:paraId="70B68833" w14:textId="77777777" w:rsidR="005B40CD" w:rsidRPr="00914008" w:rsidRDefault="00E72B27" w:rsidP="000A2045">
      <w:pPr>
        <w:pStyle w:val="Paragrafoelenco1"/>
        <w:numPr>
          <w:ilvl w:val="0"/>
          <w:numId w:val="14"/>
        </w:numPr>
        <w:tabs>
          <w:tab w:val="clear" w:pos="720"/>
        </w:tabs>
        <w:spacing w:after="60" w:line="220" w:lineRule="exact"/>
        <w:ind w:left="284" w:hanging="284"/>
        <w:jc w:val="both"/>
        <w:rPr>
          <w:rFonts w:ascii="Garamond" w:hAnsi="Garamond" w:cs="Arial"/>
          <w:sz w:val="20"/>
          <w:szCs w:val="20"/>
        </w:rPr>
      </w:pPr>
      <w:r w:rsidRPr="00914008">
        <w:rPr>
          <w:rFonts w:ascii="Garamond" w:hAnsi="Garamond" w:cs="Arial"/>
          <w:sz w:val="20"/>
          <w:szCs w:val="20"/>
        </w:rPr>
        <w:t xml:space="preserve">Lettera di Referenze bancarie </w:t>
      </w:r>
      <w:r w:rsidR="001E62A2" w:rsidRPr="00914008">
        <w:rPr>
          <w:rFonts w:ascii="Garamond" w:hAnsi="Garamond" w:cs="Arial"/>
          <w:sz w:val="20"/>
          <w:szCs w:val="20"/>
        </w:rPr>
        <w:t>inviata direttamente da</w:t>
      </w:r>
      <w:r w:rsidR="00430778" w:rsidRPr="00914008">
        <w:rPr>
          <w:rFonts w:ascii="Garamond" w:hAnsi="Garamond" w:cs="Arial"/>
          <w:sz w:val="20"/>
          <w:szCs w:val="20"/>
        </w:rPr>
        <w:t>ll’istituto di credito alla SOA</w:t>
      </w:r>
    </w:p>
    <w:p w14:paraId="37D638AC" w14:textId="77777777" w:rsidR="0013240A" w:rsidRPr="00914008" w:rsidRDefault="0071146C" w:rsidP="00E93AFF">
      <w:pPr>
        <w:pStyle w:val="Paragrafoelenco"/>
        <w:keepNext/>
        <w:numPr>
          <w:ilvl w:val="0"/>
          <w:numId w:val="37"/>
        </w:numPr>
        <w:spacing w:before="240" w:after="240" w:line="220" w:lineRule="exact"/>
        <w:ind w:left="714" w:right="221" w:hanging="357"/>
        <w:jc w:val="center"/>
        <w:rPr>
          <w:rFonts w:ascii="Garamond" w:eastAsia="Arial" w:hAnsi="Garamond" w:cs="Arial"/>
          <w:b/>
          <w:bCs/>
          <w:color w:val="0F243E" w:themeColor="text2" w:themeShade="80"/>
          <w:spacing w:val="-2"/>
          <w:sz w:val="20"/>
          <w:szCs w:val="20"/>
          <w:u w:val="single"/>
          <w:lang w:val="it-IT"/>
        </w:rPr>
      </w:pPr>
      <w:r w:rsidRPr="00914008">
        <w:rPr>
          <w:rFonts w:ascii="Garamond" w:eastAsia="Arial" w:hAnsi="Garamond" w:cs="Arial"/>
          <w:b/>
          <w:color w:val="17365D" w:themeColor="text2" w:themeShade="BF"/>
          <w:spacing w:val="1"/>
          <w:sz w:val="20"/>
          <w:szCs w:val="20"/>
          <w:u w:val="single"/>
          <w:lang w:val="it-IT"/>
        </w:rPr>
        <w:t>REQUISITI</w:t>
      </w:r>
      <w:r w:rsidRPr="00914008">
        <w:rPr>
          <w:rFonts w:ascii="Garamond" w:eastAsia="Arial" w:hAnsi="Garamond" w:cs="Arial"/>
          <w:b/>
          <w:bCs/>
          <w:color w:val="0F243E" w:themeColor="text2" w:themeShade="80"/>
          <w:spacing w:val="-2"/>
          <w:sz w:val="20"/>
          <w:szCs w:val="20"/>
          <w:u w:val="single"/>
          <w:lang w:val="it-IT"/>
        </w:rPr>
        <w:t xml:space="preserve"> TECNICO ORGANIZZATIVI</w:t>
      </w:r>
    </w:p>
    <w:p w14:paraId="3048DD47" w14:textId="3B891683" w:rsidR="005B40CD" w:rsidRPr="00914008" w:rsidRDefault="00E72B27" w:rsidP="00E93AFF">
      <w:pPr>
        <w:keepNext/>
        <w:spacing w:before="120" w:after="120" w:line="220" w:lineRule="exact"/>
        <w:ind w:left="567" w:hanging="567"/>
        <w:rPr>
          <w:rFonts w:ascii="Garamond" w:eastAsia="Arial" w:hAnsi="Garamond" w:cs="Arial"/>
          <w:sz w:val="20"/>
          <w:szCs w:val="20"/>
          <w:lang w:val="it-IT"/>
        </w:rPr>
      </w:pPr>
      <w:r w:rsidRPr="00914008">
        <w:rPr>
          <w:rFonts w:ascii="Garamond" w:eastAsia="Arial" w:hAnsi="Garamond" w:cs="Arial"/>
          <w:b/>
          <w:bCs/>
          <w:spacing w:val="-2"/>
          <w:sz w:val="20"/>
          <w:szCs w:val="20"/>
          <w:lang w:val="it-IT"/>
        </w:rPr>
        <w:t>B1</w:t>
      </w:r>
      <w:r w:rsidRPr="00914008">
        <w:rPr>
          <w:rFonts w:ascii="Garamond" w:eastAsia="Arial" w:hAnsi="Garamond" w:cs="Arial"/>
          <w:b/>
          <w:bCs/>
          <w:sz w:val="20"/>
          <w:szCs w:val="20"/>
          <w:lang w:val="it-IT"/>
        </w:rPr>
        <w:t>)</w:t>
      </w:r>
      <w:r w:rsidRPr="00914008">
        <w:rPr>
          <w:rFonts w:ascii="Garamond" w:eastAsia="Arial" w:hAnsi="Garamond" w:cs="Arial"/>
          <w:b/>
          <w:bCs/>
          <w:sz w:val="20"/>
          <w:szCs w:val="20"/>
          <w:lang w:val="it-IT"/>
        </w:rPr>
        <w:tab/>
      </w:r>
      <w:r w:rsidRPr="00914008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Direzione</w:t>
      </w:r>
      <w:r w:rsidRPr="00914008">
        <w:rPr>
          <w:rFonts w:ascii="Garamond" w:eastAsia="Arial" w:hAnsi="Garamond" w:cs="Arial"/>
          <w:b/>
          <w:bCs/>
          <w:iCs/>
          <w:spacing w:val="10"/>
          <w:sz w:val="20"/>
          <w:szCs w:val="20"/>
          <w:u w:val="single"/>
          <w:lang w:val="it-IT"/>
        </w:rPr>
        <w:t xml:space="preserve"> </w:t>
      </w:r>
      <w:r w:rsidRPr="00914008">
        <w:rPr>
          <w:rFonts w:ascii="Garamond" w:eastAsia="Arial" w:hAnsi="Garamond" w:cs="Arial"/>
          <w:b/>
          <w:bCs/>
          <w:iCs/>
          <w:spacing w:val="-1"/>
          <w:sz w:val="20"/>
          <w:szCs w:val="20"/>
          <w:u w:val="single"/>
          <w:lang w:val="it-IT"/>
        </w:rPr>
        <w:t>Tecnica</w:t>
      </w:r>
    </w:p>
    <w:p w14:paraId="765DA882" w14:textId="3DFFBBEE" w:rsidR="005B40CD" w:rsidRPr="00914008" w:rsidRDefault="00E72B27" w:rsidP="000A2045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914008">
        <w:rPr>
          <w:rFonts w:ascii="Garamond" w:hAnsi="Garamond" w:cs="Arial"/>
          <w:sz w:val="20"/>
          <w:szCs w:val="20"/>
        </w:rPr>
        <w:t xml:space="preserve">Dichiarazione </w:t>
      </w:r>
      <w:r w:rsidR="00BC0812" w:rsidRPr="00914008">
        <w:rPr>
          <w:rFonts w:ascii="Garamond" w:hAnsi="Garamond" w:cs="Arial"/>
          <w:sz w:val="20"/>
          <w:szCs w:val="20"/>
        </w:rPr>
        <w:t>del</w:t>
      </w:r>
      <w:r w:rsidR="00624BEA" w:rsidRPr="00914008">
        <w:rPr>
          <w:rFonts w:ascii="Garamond" w:hAnsi="Garamond" w:cs="Arial"/>
          <w:sz w:val="20"/>
          <w:szCs w:val="20"/>
        </w:rPr>
        <w:t xml:space="preserve"> </w:t>
      </w:r>
      <w:r w:rsidR="00A457C6" w:rsidRPr="00914008">
        <w:rPr>
          <w:rFonts w:ascii="Garamond" w:hAnsi="Garamond" w:cs="Arial"/>
          <w:sz w:val="20"/>
          <w:szCs w:val="20"/>
        </w:rPr>
        <w:t>direttore tecnico</w:t>
      </w:r>
      <w:r w:rsidRPr="00914008">
        <w:rPr>
          <w:rFonts w:ascii="Garamond" w:hAnsi="Garamond" w:cs="Arial"/>
          <w:sz w:val="20"/>
          <w:szCs w:val="20"/>
        </w:rPr>
        <w:t xml:space="preserve"> </w:t>
      </w:r>
      <w:r w:rsidR="00BC0812" w:rsidRPr="00914008">
        <w:rPr>
          <w:rFonts w:ascii="Garamond" w:hAnsi="Garamond" w:cs="Arial"/>
          <w:sz w:val="20"/>
          <w:szCs w:val="20"/>
        </w:rPr>
        <w:t>del</w:t>
      </w:r>
      <w:r w:rsidRPr="00914008">
        <w:rPr>
          <w:rFonts w:ascii="Garamond" w:hAnsi="Garamond" w:cs="Arial"/>
          <w:sz w:val="20"/>
          <w:szCs w:val="20"/>
        </w:rPr>
        <w:t xml:space="preserve"> possesso dei requisiti “</w:t>
      </w:r>
      <w:r w:rsidRPr="00914008">
        <w:rPr>
          <w:rFonts w:ascii="Garamond" w:hAnsi="Garamond" w:cs="Arial"/>
          <w:b/>
          <w:sz w:val="20"/>
          <w:szCs w:val="20"/>
        </w:rPr>
        <w:t xml:space="preserve">Modello 4 – Dichiarazione </w:t>
      </w:r>
      <w:r w:rsidR="00E60F5F" w:rsidRPr="00914008">
        <w:rPr>
          <w:rFonts w:ascii="Garamond" w:hAnsi="Garamond" w:cs="Arial"/>
          <w:b/>
          <w:sz w:val="20"/>
          <w:szCs w:val="20"/>
        </w:rPr>
        <w:t>Direttore</w:t>
      </w:r>
      <w:r w:rsidRPr="00914008">
        <w:rPr>
          <w:rFonts w:ascii="Garamond" w:hAnsi="Garamond" w:cs="Arial"/>
          <w:b/>
          <w:sz w:val="20"/>
          <w:szCs w:val="20"/>
        </w:rPr>
        <w:t xml:space="preserve"> Tecnic</w:t>
      </w:r>
      <w:r w:rsidR="00E60F5F" w:rsidRPr="00914008">
        <w:rPr>
          <w:rFonts w:ascii="Garamond" w:hAnsi="Garamond" w:cs="Arial"/>
          <w:b/>
          <w:sz w:val="20"/>
          <w:szCs w:val="20"/>
        </w:rPr>
        <w:t>o</w:t>
      </w:r>
      <w:r w:rsidRPr="00914008">
        <w:rPr>
          <w:rFonts w:ascii="Garamond" w:hAnsi="Garamond" w:cs="Arial"/>
          <w:sz w:val="20"/>
          <w:szCs w:val="20"/>
        </w:rPr>
        <w:t>”</w:t>
      </w:r>
    </w:p>
    <w:p w14:paraId="02167A84" w14:textId="641D4431" w:rsidR="00D920B0" w:rsidRPr="00914008" w:rsidRDefault="007260BD" w:rsidP="000A2045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914008">
        <w:rPr>
          <w:rFonts w:ascii="Garamond" w:hAnsi="Garamond" w:cs="Arial"/>
          <w:sz w:val="20"/>
          <w:szCs w:val="20"/>
        </w:rPr>
        <w:t>UNICITA’ D’INCARICO -</w:t>
      </w:r>
      <w:r w:rsidR="00624BEA" w:rsidRPr="00914008">
        <w:rPr>
          <w:rFonts w:ascii="Garamond" w:hAnsi="Garamond" w:cs="Arial"/>
          <w:sz w:val="20"/>
          <w:szCs w:val="20"/>
        </w:rPr>
        <w:t xml:space="preserve"> </w:t>
      </w:r>
      <w:r w:rsidRPr="00914008">
        <w:rPr>
          <w:rFonts w:ascii="Garamond" w:hAnsi="Garamond" w:cs="Arial"/>
          <w:sz w:val="20"/>
          <w:szCs w:val="20"/>
        </w:rPr>
        <w:t xml:space="preserve">ciascun Direttore Tecnico dichiara di non svolgere contemporaneamente analogo incarico nell'ambito di imprese qualificate o che abbiano presentato richiesta per la qualificazione di cui all'art. </w:t>
      </w:r>
      <w:r w:rsidR="003D1121" w:rsidRPr="00914008">
        <w:rPr>
          <w:rFonts w:ascii="Garamond" w:hAnsi="Garamond" w:cs="Arial"/>
          <w:sz w:val="20"/>
          <w:szCs w:val="20"/>
        </w:rPr>
        <w:t>16</w:t>
      </w:r>
      <w:r w:rsidRPr="00914008">
        <w:rPr>
          <w:rFonts w:ascii="Garamond" w:hAnsi="Garamond" w:cs="Arial"/>
          <w:sz w:val="20"/>
          <w:szCs w:val="20"/>
        </w:rPr>
        <w:t xml:space="preserve"> </w:t>
      </w:r>
      <w:r w:rsidR="003D1121" w:rsidRPr="00914008">
        <w:rPr>
          <w:rFonts w:ascii="Garamond" w:hAnsi="Garamond" w:cs="Arial"/>
          <w:sz w:val="20"/>
          <w:szCs w:val="20"/>
        </w:rPr>
        <w:t>dell’All.II.12;</w:t>
      </w:r>
    </w:p>
    <w:p w14:paraId="0AE0BB42" w14:textId="1D194E07" w:rsidR="005B40CD" w:rsidRPr="00914008" w:rsidRDefault="00951C1C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914008">
        <w:rPr>
          <w:rFonts w:ascii="Garamond" w:hAnsi="Garamond" w:cs="Arial"/>
          <w:sz w:val="20"/>
          <w:szCs w:val="20"/>
        </w:rPr>
        <w:t xml:space="preserve">Per ciascun direttore tecnico: </w:t>
      </w:r>
      <w:r w:rsidR="00274417" w:rsidRPr="00914008">
        <w:rPr>
          <w:rFonts w:ascii="Garamond" w:hAnsi="Garamond" w:cs="Arial"/>
          <w:sz w:val="20"/>
          <w:szCs w:val="20"/>
        </w:rPr>
        <w:t>Dimostrazione del</w:t>
      </w:r>
      <w:r w:rsidRPr="00914008">
        <w:rPr>
          <w:rFonts w:ascii="Garamond" w:hAnsi="Garamond" w:cs="Arial"/>
          <w:sz w:val="20"/>
          <w:szCs w:val="20"/>
        </w:rPr>
        <w:t xml:space="preserve"> rapporto di lavoro dipendente</w:t>
      </w:r>
      <w:r w:rsidR="00624BEA" w:rsidRPr="00914008">
        <w:rPr>
          <w:rFonts w:ascii="Garamond" w:hAnsi="Garamond" w:cs="Arial"/>
          <w:sz w:val="20"/>
          <w:szCs w:val="20"/>
        </w:rPr>
        <w:t xml:space="preserve"> </w:t>
      </w:r>
      <w:r w:rsidR="00274417" w:rsidRPr="00914008">
        <w:rPr>
          <w:rFonts w:ascii="Garamond" w:hAnsi="Garamond" w:cs="Arial"/>
          <w:sz w:val="20"/>
          <w:szCs w:val="20"/>
        </w:rPr>
        <w:t>mediante e</w:t>
      </w:r>
      <w:r w:rsidR="00E72B27" w:rsidRPr="00914008">
        <w:rPr>
          <w:rFonts w:ascii="Garamond" w:hAnsi="Garamond" w:cs="Arial"/>
          <w:sz w:val="20"/>
          <w:szCs w:val="20"/>
        </w:rPr>
        <w:t xml:space="preserve">stratto Libro Unico del Lavoro </w:t>
      </w:r>
      <w:r w:rsidRPr="00914008">
        <w:rPr>
          <w:rFonts w:ascii="Garamond" w:hAnsi="Garamond" w:cs="Arial"/>
          <w:sz w:val="20"/>
          <w:szCs w:val="20"/>
        </w:rPr>
        <w:t>o Libro Matricola</w:t>
      </w:r>
      <w:r w:rsidR="00274417" w:rsidRPr="00914008">
        <w:rPr>
          <w:rFonts w:ascii="Garamond" w:hAnsi="Garamond" w:cs="Arial"/>
          <w:sz w:val="20"/>
          <w:szCs w:val="20"/>
        </w:rPr>
        <w:t xml:space="preserve"> o c</w:t>
      </w:r>
      <w:r w:rsidR="00E72B27" w:rsidRPr="00914008">
        <w:rPr>
          <w:rFonts w:ascii="Garamond" w:hAnsi="Garamond" w:cs="Arial"/>
          <w:sz w:val="20"/>
          <w:szCs w:val="20"/>
        </w:rPr>
        <w:t xml:space="preserve">ontratto d'opera regolarmente registrato </w:t>
      </w:r>
      <w:r w:rsidR="007752E4" w:rsidRPr="00914008">
        <w:rPr>
          <w:rFonts w:ascii="Garamond" w:hAnsi="Garamond" w:cs="Arial"/>
          <w:sz w:val="20"/>
          <w:szCs w:val="20"/>
        </w:rPr>
        <w:t xml:space="preserve">all’Agenzia delle Entrate </w:t>
      </w:r>
      <w:r w:rsidR="00E72B27" w:rsidRPr="00914008">
        <w:rPr>
          <w:rFonts w:ascii="Garamond" w:hAnsi="Garamond" w:cs="Arial"/>
          <w:sz w:val="20"/>
          <w:szCs w:val="20"/>
        </w:rPr>
        <w:t xml:space="preserve">(Copia conforme) – </w:t>
      </w:r>
      <w:r w:rsidR="007752E4" w:rsidRPr="00914008">
        <w:rPr>
          <w:rFonts w:ascii="Garamond" w:hAnsi="Garamond" w:cs="Arial"/>
          <w:sz w:val="20"/>
          <w:szCs w:val="20"/>
        </w:rPr>
        <w:t>(non produrre se coincide con il titolare, legale rappresentante, amministratore o socio)</w:t>
      </w:r>
    </w:p>
    <w:p w14:paraId="6A7C8B9F" w14:textId="2FE54BB5" w:rsidR="005B40CD" w:rsidRPr="00914008" w:rsidRDefault="00951C1C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914008">
        <w:rPr>
          <w:rFonts w:ascii="Garamond" w:hAnsi="Garamond" w:cs="Arial"/>
          <w:sz w:val="20"/>
          <w:szCs w:val="20"/>
        </w:rPr>
        <w:t>Atto di nomina del</w:t>
      </w:r>
      <w:r w:rsidR="00004FA9" w:rsidRPr="00914008">
        <w:rPr>
          <w:rFonts w:ascii="Garamond" w:hAnsi="Garamond" w:cs="Arial"/>
          <w:sz w:val="20"/>
          <w:szCs w:val="20"/>
        </w:rPr>
        <w:t xml:space="preserve"> Direttore Tecnico</w:t>
      </w:r>
      <w:r w:rsidR="003D1121" w:rsidRPr="00914008">
        <w:rPr>
          <w:rFonts w:ascii="Garamond" w:hAnsi="Garamond" w:cs="Arial"/>
          <w:sz w:val="20"/>
          <w:szCs w:val="20"/>
        </w:rPr>
        <w:t>;</w:t>
      </w:r>
    </w:p>
    <w:p w14:paraId="470538E4" w14:textId="77777777" w:rsidR="009B485D" w:rsidRPr="00914008" w:rsidRDefault="00E72B27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914008">
        <w:rPr>
          <w:rFonts w:ascii="Garamond" w:hAnsi="Garamond" w:cs="Arial"/>
          <w:sz w:val="20"/>
          <w:szCs w:val="20"/>
        </w:rPr>
        <w:t>Titolo di studio (Copia conforme)</w:t>
      </w:r>
      <w:r w:rsidR="009B485D" w:rsidRPr="00914008">
        <w:rPr>
          <w:rFonts w:ascii="Garamond" w:hAnsi="Garamond" w:cs="Arial"/>
          <w:sz w:val="20"/>
          <w:szCs w:val="20"/>
        </w:rPr>
        <w:t xml:space="preserve"> </w:t>
      </w:r>
    </w:p>
    <w:p w14:paraId="58D419DB" w14:textId="367E8745" w:rsidR="005B40CD" w:rsidRPr="00914008" w:rsidRDefault="00C651EA" w:rsidP="008C7C16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914008">
        <w:rPr>
          <w:rFonts w:ascii="Garamond" w:hAnsi="Garamond" w:cs="Arial"/>
          <w:sz w:val="20"/>
          <w:szCs w:val="20"/>
        </w:rPr>
        <w:t>Per le classifiche pari o inferiori alla III</w:t>
      </w:r>
      <w:r w:rsidR="00B460F0" w:rsidRPr="00914008">
        <w:rPr>
          <w:rFonts w:ascii="Garamond" w:hAnsi="Garamond" w:cs="Arial"/>
          <w:sz w:val="20"/>
          <w:szCs w:val="20"/>
        </w:rPr>
        <w:t xml:space="preserve"> bis, in alternativa al titolo di studio, può essere dimostrata l’esperienza professionale come Direttore di Cantiere di almeno 60 mesi (anche non consecutivi ma non sovrapponibili) tramite </w:t>
      </w:r>
      <w:r w:rsidR="00E72B27" w:rsidRPr="00914008">
        <w:rPr>
          <w:rFonts w:ascii="Garamond" w:hAnsi="Garamond" w:cs="Arial"/>
          <w:sz w:val="20"/>
          <w:szCs w:val="20"/>
        </w:rPr>
        <w:t>Certificati di esecuzione lavori</w:t>
      </w:r>
      <w:r w:rsidR="00624BEA" w:rsidRPr="00914008">
        <w:rPr>
          <w:rFonts w:ascii="Garamond" w:hAnsi="Garamond" w:cs="Arial"/>
          <w:sz w:val="20"/>
          <w:szCs w:val="20"/>
        </w:rPr>
        <w:t xml:space="preserve"> </w:t>
      </w:r>
      <w:r w:rsidR="00B460F0" w:rsidRPr="00914008">
        <w:rPr>
          <w:rFonts w:ascii="Garamond" w:hAnsi="Garamond" w:cs="Arial"/>
          <w:sz w:val="20"/>
          <w:szCs w:val="20"/>
        </w:rPr>
        <w:t>il cui nominativo è indicato come “Responsabile della condotta dei lavori per l’impresa” (Copia conforme)</w:t>
      </w:r>
    </w:p>
    <w:p w14:paraId="5828E5CF" w14:textId="6D0704C5" w:rsidR="00D561C1" w:rsidRPr="00914008" w:rsidRDefault="00D561C1" w:rsidP="00D561C1">
      <w:pPr>
        <w:keepNext/>
        <w:spacing w:before="120" w:after="120" w:line="220" w:lineRule="exact"/>
        <w:ind w:left="567" w:hanging="567"/>
        <w:rPr>
          <w:rFonts w:ascii="Garamond" w:eastAsia="Arial" w:hAnsi="Garamond" w:cs="Arial"/>
          <w:sz w:val="20"/>
          <w:szCs w:val="20"/>
          <w:lang w:val="it-IT"/>
        </w:rPr>
      </w:pPr>
      <w:r w:rsidRPr="00914008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B2)</w:t>
      </w:r>
      <w:r w:rsidRPr="00914008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ab/>
        <w:t>Staff</w:t>
      </w:r>
      <w:r w:rsidRPr="00914008">
        <w:rPr>
          <w:rFonts w:ascii="Garamond" w:eastAsia="Arial" w:hAnsi="Garamond" w:cs="Arial"/>
          <w:b/>
          <w:bCs/>
          <w:iCs/>
          <w:spacing w:val="-5"/>
          <w:sz w:val="20"/>
          <w:szCs w:val="20"/>
          <w:u w:val="single"/>
          <w:lang w:val="it-IT"/>
        </w:rPr>
        <w:t xml:space="preserve"> </w:t>
      </w:r>
      <w:r w:rsidRPr="00914008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Tecnico</w:t>
      </w:r>
      <w:r w:rsidR="00415513" w:rsidRPr="00914008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 xml:space="preserve"> del consorzio </w:t>
      </w:r>
      <w:r w:rsidR="003E2826" w:rsidRPr="00914008">
        <w:rPr>
          <w:rFonts w:ascii="Garamond" w:hAnsi="Garamond" w:cs="Arial"/>
          <w:b/>
          <w:bCs/>
          <w:iCs/>
          <w:sz w:val="20"/>
          <w:szCs w:val="20"/>
          <w:u w:val="single"/>
          <w:lang w:val="it-IT"/>
        </w:rPr>
        <w:t>(se non posseduto da una delle consorziate)</w:t>
      </w:r>
    </w:p>
    <w:p w14:paraId="34051A01" w14:textId="2F5B968D" w:rsidR="00D561C1" w:rsidRPr="00914008" w:rsidRDefault="00D561C1" w:rsidP="00D561C1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914008">
        <w:rPr>
          <w:rFonts w:ascii="Garamond" w:hAnsi="Garamond" w:cs="Arial"/>
          <w:sz w:val="20"/>
          <w:szCs w:val="20"/>
        </w:rPr>
        <w:t>Dichiarazione sostitutiva del legale rappresentante che individua i componenti dello Staff Tecnico di progettazione “</w:t>
      </w:r>
      <w:r w:rsidRPr="00914008">
        <w:rPr>
          <w:rFonts w:ascii="Garamond" w:hAnsi="Garamond" w:cs="Arial"/>
          <w:b/>
          <w:sz w:val="20"/>
          <w:szCs w:val="20"/>
        </w:rPr>
        <w:t>Modello 6 – Dichiarazione Staff Tecnico</w:t>
      </w:r>
      <w:r w:rsidRPr="00914008">
        <w:rPr>
          <w:rFonts w:ascii="Garamond" w:hAnsi="Garamond" w:cs="Arial"/>
          <w:sz w:val="20"/>
          <w:szCs w:val="20"/>
        </w:rPr>
        <w:t>”</w:t>
      </w:r>
    </w:p>
    <w:p w14:paraId="42C3701B" w14:textId="77777777" w:rsidR="00D561C1" w:rsidRPr="00914008" w:rsidRDefault="00D561C1" w:rsidP="00D561C1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914008">
        <w:rPr>
          <w:rFonts w:ascii="Garamond" w:hAnsi="Garamond" w:cs="Arial"/>
          <w:sz w:val="20"/>
          <w:szCs w:val="20"/>
        </w:rPr>
        <w:t>Titolo di studio dei componenti lo Staff Tecnico</w:t>
      </w:r>
    </w:p>
    <w:p w14:paraId="5EB08A2F" w14:textId="77777777" w:rsidR="00D561C1" w:rsidRPr="00914008" w:rsidRDefault="00D561C1" w:rsidP="00D561C1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914008">
        <w:rPr>
          <w:rFonts w:ascii="Garamond" w:hAnsi="Garamond" w:cs="Arial"/>
          <w:sz w:val="20"/>
          <w:szCs w:val="20"/>
        </w:rPr>
        <w:t xml:space="preserve">Estratto del libro unico del lavoro o busta paga per la dimostrazione del rapporto di dipendenza a tempo indeterminato e pieno (Copia conforme) </w:t>
      </w:r>
    </w:p>
    <w:p w14:paraId="35B206C4" w14:textId="77777777" w:rsidR="00D561C1" w:rsidRPr="00914008" w:rsidRDefault="00D561C1" w:rsidP="00D561C1">
      <w:pPr>
        <w:pStyle w:val="Paragrafoelenco1"/>
        <w:numPr>
          <w:ilvl w:val="0"/>
          <w:numId w:val="15"/>
        </w:numPr>
        <w:spacing w:after="60" w:line="260" w:lineRule="exact"/>
        <w:ind w:left="360"/>
        <w:jc w:val="both"/>
        <w:rPr>
          <w:rFonts w:ascii="Garamond" w:hAnsi="Garamond" w:cs="Arial"/>
          <w:sz w:val="20"/>
          <w:szCs w:val="20"/>
        </w:rPr>
      </w:pPr>
      <w:r w:rsidRPr="00914008">
        <w:rPr>
          <w:rFonts w:ascii="Garamond" w:hAnsi="Garamond" w:cs="Arial"/>
          <w:sz w:val="20"/>
          <w:szCs w:val="20"/>
        </w:rPr>
        <w:t>Abilitazione professionale conseguita dal personale laureato ed iscrizione all’Albo professionale</w:t>
      </w:r>
    </w:p>
    <w:p w14:paraId="5CCA4E40" w14:textId="77777777" w:rsidR="00D561C1" w:rsidRPr="00914008" w:rsidRDefault="00D561C1" w:rsidP="00D561C1">
      <w:pPr>
        <w:pStyle w:val="Paragrafoelenco1"/>
        <w:spacing w:after="60" w:line="260" w:lineRule="exact"/>
        <w:ind w:left="0"/>
        <w:jc w:val="both"/>
        <w:rPr>
          <w:rFonts w:ascii="Garamond" w:hAnsi="Garamond" w:cs="Arial"/>
          <w:sz w:val="20"/>
          <w:szCs w:val="20"/>
        </w:rPr>
      </w:pPr>
    </w:p>
    <w:p w14:paraId="08E79766" w14:textId="77777777" w:rsidR="00C258F8" w:rsidRPr="00914008" w:rsidRDefault="00C258F8" w:rsidP="00D561C1">
      <w:pPr>
        <w:pStyle w:val="Paragrafoelenco1"/>
        <w:spacing w:after="60" w:line="260" w:lineRule="exact"/>
        <w:ind w:left="0"/>
        <w:jc w:val="both"/>
        <w:rPr>
          <w:rFonts w:ascii="Garamond" w:hAnsi="Garamond" w:cs="Arial"/>
          <w:sz w:val="20"/>
          <w:szCs w:val="20"/>
        </w:rPr>
      </w:pPr>
    </w:p>
    <w:p w14:paraId="6DCD5326" w14:textId="77777777" w:rsidR="00C258F8" w:rsidRPr="00914008" w:rsidRDefault="00C258F8" w:rsidP="00D561C1">
      <w:pPr>
        <w:pStyle w:val="Paragrafoelenco1"/>
        <w:spacing w:after="60" w:line="260" w:lineRule="exact"/>
        <w:ind w:left="0"/>
        <w:jc w:val="both"/>
        <w:rPr>
          <w:rFonts w:ascii="Garamond" w:hAnsi="Garamond" w:cs="Arial"/>
          <w:sz w:val="20"/>
          <w:szCs w:val="20"/>
        </w:rPr>
      </w:pPr>
    </w:p>
    <w:p w14:paraId="0B54104E" w14:textId="77777777" w:rsidR="0033215D" w:rsidRPr="00914008" w:rsidRDefault="0033215D" w:rsidP="008C7C16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before="120" w:after="120" w:line="200" w:lineRule="exact"/>
        <w:jc w:val="center"/>
        <w:rPr>
          <w:rFonts w:ascii="Garamond" w:hAnsi="Garamond" w:cs="Arial"/>
          <w:b/>
          <w:sz w:val="20"/>
          <w:szCs w:val="20"/>
          <w:lang w:val="it-IT"/>
        </w:rPr>
      </w:pPr>
    </w:p>
    <w:p w14:paraId="55A452BE" w14:textId="4E6B7428" w:rsidR="00953EA3" w:rsidRPr="00914008" w:rsidRDefault="00FE5A8C" w:rsidP="008C7C16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before="120" w:after="120" w:line="200" w:lineRule="exact"/>
        <w:jc w:val="center"/>
        <w:rPr>
          <w:rFonts w:ascii="Garamond" w:hAnsi="Garamond" w:cs="Arial"/>
          <w:b/>
          <w:sz w:val="20"/>
          <w:szCs w:val="20"/>
          <w:lang w:val="it-IT"/>
        </w:rPr>
      </w:pPr>
      <w:r w:rsidRPr="00914008">
        <w:rPr>
          <w:rFonts w:ascii="Garamond" w:hAnsi="Garamond" w:cs="Arial"/>
          <w:b/>
          <w:sz w:val="20"/>
          <w:szCs w:val="20"/>
          <w:lang w:val="it-IT"/>
        </w:rPr>
        <w:t>INDICAZIONI GENERALI</w:t>
      </w:r>
    </w:p>
    <w:p w14:paraId="1C072089" w14:textId="23F5E057" w:rsidR="00FC1D1D" w:rsidRPr="00914008" w:rsidRDefault="00953EA3" w:rsidP="0033215D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before="120" w:after="120" w:line="240" w:lineRule="exact"/>
        <w:jc w:val="both"/>
        <w:rPr>
          <w:rFonts w:ascii="Garamond" w:eastAsia="Arial" w:hAnsi="Garamond" w:cs="Arial"/>
          <w:spacing w:val="-1"/>
          <w:sz w:val="20"/>
          <w:szCs w:val="20"/>
          <w:lang w:val="it-IT"/>
        </w:rPr>
      </w:pPr>
      <w:r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>La Soa</w:t>
      </w:r>
      <w:r w:rsidR="00E60F5F"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tech </w:t>
      </w:r>
      <w:r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 Group ha l’obbligo di verificare presso gli Enti competenti la documentazione e le dichiarazioni fornite dall’impresa ed in caso di riscontro negativo ne dovrà dare segnalazione all’ANAC. </w:t>
      </w:r>
    </w:p>
    <w:p w14:paraId="0D16A40A" w14:textId="77777777" w:rsidR="00FC1D1D" w:rsidRPr="00914008" w:rsidRDefault="00953EA3" w:rsidP="0033215D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before="120" w:after="120" w:line="240" w:lineRule="exact"/>
        <w:jc w:val="both"/>
        <w:rPr>
          <w:rFonts w:ascii="Garamond" w:eastAsia="Arial" w:hAnsi="Garamond" w:cs="Arial"/>
          <w:spacing w:val="-1"/>
          <w:sz w:val="20"/>
          <w:szCs w:val="20"/>
          <w:lang w:val="it-IT"/>
        </w:rPr>
      </w:pPr>
      <w:r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 xml:space="preserve">Si richiede pertanto di prestare la massima attenzione nella compilazione delle dichiarazioni attestanti il possesso dei requisiti per la qualificazione, e si invita l’operatore economico ad accertare direttamente il possesso dei propri requisiti presso gli uffici competenti prima di sottoscrivere le relative dichiarazioni. </w:t>
      </w:r>
    </w:p>
    <w:p w14:paraId="65A90334" w14:textId="4D696A5F" w:rsidR="00FC1D1D" w:rsidRPr="00914008" w:rsidRDefault="00953EA3" w:rsidP="0033215D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before="120" w:after="120" w:line="240" w:lineRule="exact"/>
        <w:jc w:val="both"/>
        <w:rPr>
          <w:rFonts w:ascii="Garamond" w:eastAsia="Arial" w:hAnsi="Garamond" w:cs="Arial"/>
          <w:spacing w:val="-1"/>
          <w:sz w:val="20"/>
          <w:szCs w:val="20"/>
          <w:lang w:val="it-IT"/>
        </w:rPr>
      </w:pPr>
      <w:r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>Nel caso in cui ciascun soggetto presenti per se stesso (tramite PEC personale) le dichiarazioni sostitutive di atto notorio/certificazione sottoscritte con firma digitale non occorre allegare la fotocopia del documento d’identità</w:t>
      </w:r>
      <w:r w:rsidR="00EC631A"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>.</w:t>
      </w:r>
    </w:p>
    <w:p w14:paraId="0E951219" w14:textId="49E4F29F" w:rsidR="001C5396" w:rsidRPr="00914008" w:rsidRDefault="00953EA3" w:rsidP="0033215D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before="120" w:after="120" w:line="240" w:lineRule="exact"/>
        <w:jc w:val="both"/>
        <w:rPr>
          <w:rFonts w:ascii="Garamond" w:eastAsia="Arial" w:hAnsi="Garamond" w:cs="Arial"/>
          <w:spacing w:val="-1"/>
          <w:sz w:val="20"/>
          <w:szCs w:val="20"/>
          <w:lang w:val="it-IT"/>
        </w:rPr>
      </w:pPr>
      <w:r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>Nel caso in cui tali dichiarazioni, rese singolarmente da ciascun soggetto, vengano trasmesse telematicamente dal Legale Rappresentante, quest’ultimo dovrà scansionare la dichiarazione munita di firma autografa e corredata di copia del documento del firmatario rendendo altresì dichiarazione di conformità ai documenti originali recante la propria firma digitale</w:t>
      </w:r>
      <w:r w:rsidR="00EC631A" w:rsidRPr="00914008">
        <w:rPr>
          <w:rFonts w:ascii="Garamond" w:eastAsia="Arial" w:hAnsi="Garamond" w:cs="Arial"/>
          <w:spacing w:val="-1"/>
          <w:sz w:val="20"/>
          <w:szCs w:val="20"/>
          <w:lang w:val="it-IT"/>
        </w:rPr>
        <w:t>.</w:t>
      </w:r>
    </w:p>
    <w:p w14:paraId="24D6FBE5" w14:textId="77777777" w:rsidR="00664CF5" w:rsidRPr="00914008" w:rsidRDefault="00664CF5" w:rsidP="009E2009">
      <w:pPr>
        <w:pBdr>
          <w:top w:val="single" w:sz="12" w:space="1" w:color="0070C0"/>
          <w:left w:val="single" w:sz="12" w:space="4" w:color="0070C0"/>
          <w:bottom w:val="single" w:sz="12" w:space="1" w:color="0070C0"/>
          <w:right w:val="single" w:sz="12" w:space="4" w:color="0070C0"/>
        </w:pBdr>
        <w:spacing w:before="120" w:after="120" w:line="200" w:lineRule="exact"/>
        <w:jc w:val="both"/>
        <w:rPr>
          <w:rFonts w:ascii="Arial Nova" w:eastAsia="Arial" w:hAnsi="Arial Nova" w:cs="Arial"/>
          <w:spacing w:val="-1"/>
          <w:sz w:val="20"/>
          <w:szCs w:val="20"/>
          <w:lang w:val="it-IT"/>
        </w:rPr>
      </w:pPr>
    </w:p>
    <w:sectPr w:rsidR="00664CF5" w:rsidRPr="00914008" w:rsidSect="00FE16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28" w:right="964" w:bottom="964" w:left="96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62649" w14:textId="77777777" w:rsidR="00814002" w:rsidRDefault="00814002" w:rsidP="005B40CD">
      <w:pPr>
        <w:spacing w:after="0" w:line="240" w:lineRule="auto"/>
      </w:pPr>
      <w:r>
        <w:separator/>
      </w:r>
    </w:p>
  </w:endnote>
  <w:endnote w:type="continuationSeparator" w:id="0">
    <w:p w14:paraId="66AFA88F" w14:textId="77777777" w:rsidR="00814002" w:rsidRDefault="00814002" w:rsidP="005B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D9F88" w14:textId="77777777" w:rsidR="00792DC6" w:rsidRDefault="00792DC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4120" w14:textId="77777777" w:rsidR="00D920B0" w:rsidRPr="003E3C81" w:rsidRDefault="00D920B0">
    <w:pPr>
      <w:pStyle w:val="Pidipagina"/>
      <w:jc w:val="right"/>
      <w:rPr>
        <w:sz w:val="20"/>
        <w:szCs w:val="20"/>
        <w:lang w:val="it-IT"/>
      </w:rPr>
    </w:pPr>
    <w:r w:rsidRPr="003B7A80">
      <w:rPr>
        <w:sz w:val="20"/>
        <w:szCs w:val="20"/>
      </w:rPr>
      <w:fldChar w:fldCharType="begin"/>
    </w:r>
    <w:r w:rsidRPr="003B7A80">
      <w:rPr>
        <w:sz w:val="20"/>
        <w:szCs w:val="20"/>
      </w:rPr>
      <w:instrText xml:space="preserve"> PAGE   \* MERGEFORMAT </w:instrText>
    </w:r>
    <w:r w:rsidRPr="003B7A80">
      <w:rPr>
        <w:sz w:val="20"/>
        <w:szCs w:val="20"/>
      </w:rPr>
      <w:fldChar w:fldCharType="separate"/>
    </w:r>
    <w:r w:rsidR="00673955">
      <w:rPr>
        <w:noProof/>
        <w:sz w:val="20"/>
        <w:szCs w:val="20"/>
      </w:rPr>
      <w:t>1</w:t>
    </w:r>
    <w:r w:rsidRPr="003B7A80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E36D9" w14:textId="77777777" w:rsidR="00792DC6" w:rsidRDefault="00792D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C5939" w14:textId="77777777" w:rsidR="00814002" w:rsidRDefault="00814002" w:rsidP="005B40CD">
      <w:pPr>
        <w:spacing w:after="0" w:line="240" w:lineRule="auto"/>
      </w:pPr>
      <w:r>
        <w:separator/>
      </w:r>
    </w:p>
  </w:footnote>
  <w:footnote w:type="continuationSeparator" w:id="0">
    <w:p w14:paraId="34313A8C" w14:textId="77777777" w:rsidR="00814002" w:rsidRDefault="00814002" w:rsidP="005B4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343D0" w14:textId="77777777" w:rsidR="00792DC6" w:rsidRDefault="00792D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91"/>
      <w:gridCol w:w="5498"/>
      <w:gridCol w:w="2174"/>
    </w:tblGrid>
    <w:tr w:rsidR="00D920B0" w:rsidRPr="00775BD1" w14:paraId="7A0DDAE8" w14:textId="77777777" w:rsidTr="00FE16B2">
      <w:trPr>
        <w:trHeight w:hRule="exact" w:val="1015"/>
      </w:trPr>
      <w:tc>
        <w:tcPr>
          <w:tcW w:w="1150" w:type="pct"/>
          <w:vAlign w:val="center"/>
        </w:tcPr>
        <w:p w14:paraId="7F641CB6" w14:textId="45845BAE" w:rsidR="00D920B0" w:rsidRPr="00775BD1" w:rsidRDefault="00FE16B2" w:rsidP="00624BEA">
          <w:pPr>
            <w:jc w:val="center"/>
          </w:pPr>
          <w:r w:rsidRPr="00AB4030">
            <w:rPr>
              <w:b/>
              <w:noProof/>
            </w:rPr>
            <w:drawing>
              <wp:inline distT="0" distB="0" distL="0" distR="0" wp14:anchorId="01BDF17D" wp14:editId="6EE602A0">
                <wp:extent cx="1315085" cy="650253"/>
                <wp:effectExtent l="0" t="0" r="0" b="0"/>
                <wp:docPr id="73260497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5085" cy="6502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59" w:type="pct"/>
          <w:vAlign w:val="center"/>
        </w:tcPr>
        <w:p w14:paraId="42C3E3CC" w14:textId="6D80F7D5" w:rsidR="00D920B0" w:rsidRPr="00FE16B2" w:rsidRDefault="00D920B0" w:rsidP="00624BEA">
          <w:pPr>
            <w:spacing w:after="0" w:line="240" w:lineRule="auto"/>
            <w:jc w:val="center"/>
            <w:rPr>
              <w:rFonts w:ascii="Garamond" w:hAnsi="Garamond" w:cs="Calibri"/>
            </w:rPr>
          </w:pPr>
          <w:r w:rsidRPr="00FE16B2">
            <w:rPr>
              <w:rFonts w:ascii="Garamond" w:hAnsi="Garamond" w:cs="Calibri"/>
              <w:b/>
              <w:bCs/>
              <w:spacing w:val="-2"/>
            </w:rPr>
            <w:t>ELENC</w:t>
          </w:r>
          <w:r w:rsidRPr="00FE16B2">
            <w:rPr>
              <w:rFonts w:ascii="Garamond" w:hAnsi="Garamond" w:cs="Calibri"/>
              <w:b/>
              <w:bCs/>
            </w:rPr>
            <w:t>O</w:t>
          </w:r>
          <w:r w:rsidRPr="00FE16B2">
            <w:rPr>
              <w:rFonts w:ascii="Garamond" w:hAnsi="Garamond" w:cs="Calibri"/>
              <w:b/>
              <w:bCs/>
              <w:spacing w:val="3"/>
            </w:rPr>
            <w:t xml:space="preserve"> </w:t>
          </w:r>
          <w:r w:rsidRPr="00FE16B2">
            <w:rPr>
              <w:rFonts w:ascii="Garamond" w:hAnsi="Garamond" w:cs="Calibri"/>
              <w:b/>
              <w:bCs/>
              <w:spacing w:val="-2"/>
            </w:rPr>
            <w:t>DOCUMENT</w:t>
          </w:r>
          <w:r w:rsidRPr="00FE16B2">
            <w:rPr>
              <w:rFonts w:ascii="Garamond" w:hAnsi="Garamond" w:cs="Calibri"/>
              <w:b/>
              <w:bCs/>
            </w:rPr>
            <w:t>I</w:t>
          </w:r>
          <w:r w:rsidRPr="00FE16B2">
            <w:rPr>
              <w:rFonts w:ascii="Garamond" w:hAnsi="Garamond" w:cs="Calibri"/>
              <w:b/>
              <w:bCs/>
              <w:spacing w:val="16"/>
            </w:rPr>
            <w:t xml:space="preserve"> </w:t>
          </w:r>
          <w:r w:rsidRPr="00FE16B2">
            <w:rPr>
              <w:rFonts w:ascii="Garamond" w:hAnsi="Garamond" w:cs="Calibri"/>
              <w:b/>
              <w:bCs/>
              <w:spacing w:val="-2"/>
            </w:rPr>
            <w:t>PE</w:t>
          </w:r>
          <w:r w:rsidRPr="00FE16B2">
            <w:rPr>
              <w:rFonts w:ascii="Garamond" w:hAnsi="Garamond" w:cs="Calibri"/>
              <w:b/>
              <w:bCs/>
            </w:rPr>
            <w:t>R</w:t>
          </w:r>
          <w:r w:rsidRPr="00FE16B2">
            <w:rPr>
              <w:rFonts w:ascii="Garamond" w:hAnsi="Garamond" w:cs="Calibri"/>
              <w:b/>
              <w:bCs/>
              <w:spacing w:val="-1"/>
            </w:rPr>
            <w:t xml:space="preserve"> </w:t>
          </w:r>
          <w:r w:rsidRPr="00FE16B2">
            <w:rPr>
              <w:rFonts w:ascii="Garamond" w:hAnsi="Garamond" w:cs="Calibri"/>
              <w:b/>
              <w:bCs/>
              <w:spacing w:val="-3"/>
              <w:w w:val="102"/>
            </w:rPr>
            <w:t>L’ATTESTAZIONE</w:t>
          </w:r>
        </w:p>
      </w:tc>
      <w:tc>
        <w:tcPr>
          <w:tcW w:w="1091" w:type="pct"/>
          <w:vAlign w:val="center"/>
        </w:tcPr>
        <w:p w14:paraId="06071D18" w14:textId="77777777" w:rsidR="00792DC6" w:rsidRDefault="00792DC6" w:rsidP="00792DC6">
          <w:pPr>
            <w:spacing w:after="0" w:line="271" w:lineRule="exact"/>
            <w:outlineLvl w:val="0"/>
            <w:rPr>
              <w:rFonts w:ascii="Garamond" w:hAnsi="Garamond" w:cs="Calibri"/>
              <w:sz w:val="18"/>
              <w:szCs w:val="18"/>
              <w:lang w:val="it-IT" w:eastAsia="it-IT"/>
            </w:rPr>
          </w:pPr>
        </w:p>
        <w:p w14:paraId="4D5756E4" w14:textId="23EE3F82" w:rsidR="00792DC6" w:rsidRPr="004A0439" w:rsidRDefault="00FE16B2" w:rsidP="00792DC6">
          <w:pPr>
            <w:spacing w:after="0" w:line="271" w:lineRule="exact"/>
            <w:outlineLvl w:val="0"/>
            <w:rPr>
              <w:rFonts w:ascii="Garamond" w:hAnsi="Garamond" w:cs="Arial"/>
              <w:sz w:val="18"/>
              <w:szCs w:val="18"/>
              <w:lang w:val="it-IT"/>
            </w:rPr>
          </w:pPr>
          <w:r>
            <w:rPr>
              <w:rFonts w:ascii="Garamond" w:hAnsi="Garamond" w:cs="Calibri"/>
              <w:sz w:val="18"/>
              <w:szCs w:val="18"/>
              <w:lang w:val="it-IT" w:eastAsia="it-IT"/>
            </w:rPr>
            <w:t xml:space="preserve"> </w:t>
          </w:r>
          <w:r w:rsidR="00792DC6" w:rsidRPr="00E05DED">
            <w:rPr>
              <w:rFonts w:ascii="Garamond" w:hAnsi="Garamond" w:cs="Calibri"/>
              <w:sz w:val="18"/>
              <w:szCs w:val="18"/>
              <w:lang w:eastAsia="it-IT"/>
            </w:rPr>
            <w:t>Rev. 01 del 1/8/2026</w:t>
          </w:r>
        </w:p>
        <w:p w14:paraId="463EDE1A" w14:textId="2AAD39D4" w:rsidR="0036239E" w:rsidRPr="00FE16B2" w:rsidRDefault="0036239E" w:rsidP="0036239E">
          <w:pPr>
            <w:spacing w:after="0" w:line="271" w:lineRule="exact"/>
            <w:outlineLvl w:val="0"/>
            <w:rPr>
              <w:rFonts w:ascii="Garamond" w:hAnsi="Garamond" w:cs="Arial"/>
              <w:sz w:val="18"/>
              <w:szCs w:val="18"/>
              <w:lang w:val="it-IT"/>
            </w:rPr>
          </w:pPr>
        </w:p>
        <w:p w14:paraId="5FB6920D" w14:textId="676489D4" w:rsidR="00D920B0" w:rsidRPr="00FE16B2" w:rsidRDefault="00D920B0" w:rsidP="00673955">
          <w:pPr>
            <w:spacing w:after="0" w:line="240" w:lineRule="auto"/>
            <w:jc w:val="center"/>
            <w:rPr>
              <w:rFonts w:ascii="Garamond" w:hAnsi="Garamond" w:cs="Calibri"/>
              <w:sz w:val="18"/>
              <w:szCs w:val="18"/>
              <w:lang w:val="it-IT"/>
            </w:rPr>
          </w:pPr>
        </w:p>
      </w:tc>
    </w:tr>
  </w:tbl>
  <w:p w14:paraId="437E5198" w14:textId="77777777" w:rsidR="00D920B0" w:rsidRDefault="00D920B0" w:rsidP="008B211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35288" w14:textId="77777777" w:rsidR="00792DC6" w:rsidRDefault="00792D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AAE6A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-218"/>
        </w:tabs>
        <w:ind w:left="847" w:hanging="705"/>
      </w:pPr>
      <w:rPr>
        <w:rFonts w:ascii="Symbol" w:hAnsi="Symbol" w:cs="Arial" w:hint="default"/>
        <w:color w:val="000000"/>
        <w:sz w:val="16"/>
        <w:szCs w:val="16"/>
      </w:rPr>
    </w:lvl>
  </w:abstractNum>
  <w:abstractNum w:abstractNumId="2" w15:restartNumberingAfterBreak="0">
    <w:nsid w:val="01E42ADE"/>
    <w:multiLevelType w:val="hybridMultilevel"/>
    <w:tmpl w:val="71A68622"/>
    <w:lvl w:ilvl="0" w:tplc="0410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 w15:restartNumberingAfterBreak="0">
    <w:nsid w:val="02EB2AE2"/>
    <w:multiLevelType w:val="hybridMultilevel"/>
    <w:tmpl w:val="B9C2E9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5153B"/>
    <w:multiLevelType w:val="hybridMultilevel"/>
    <w:tmpl w:val="4A949A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D1C67"/>
    <w:multiLevelType w:val="hybridMultilevel"/>
    <w:tmpl w:val="B562EE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61744"/>
    <w:multiLevelType w:val="hybridMultilevel"/>
    <w:tmpl w:val="829628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17DDA"/>
    <w:multiLevelType w:val="hybridMultilevel"/>
    <w:tmpl w:val="BC1ADA4C"/>
    <w:lvl w:ilvl="0" w:tplc="37A4F19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653E4"/>
    <w:multiLevelType w:val="hybridMultilevel"/>
    <w:tmpl w:val="5754A9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E7EAB"/>
    <w:multiLevelType w:val="hybridMultilevel"/>
    <w:tmpl w:val="DE38B366"/>
    <w:lvl w:ilvl="0" w:tplc="0410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10" w15:restartNumberingAfterBreak="0">
    <w:nsid w:val="15A34D4E"/>
    <w:multiLevelType w:val="hybridMultilevel"/>
    <w:tmpl w:val="C9E871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318B1"/>
    <w:multiLevelType w:val="hybridMultilevel"/>
    <w:tmpl w:val="A5F2E3AA"/>
    <w:lvl w:ilvl="0" w:tplc="0410000B">
      <w:start w:val="1"/>
      <w:numFmt w:val="bullet"/>
      <w:lvlText w:val=""/>
      <w:lvlJc w:val="left"/>
      <w:pPr>
        <w:ind w:left="11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2" w15:restartNumberingAfterBreak="0">
    <w:nsid w:val="17A66097"/>
    <w:multiLevelType w:val="hybridMultilevel"/>
    <w:tmpl w:val="BCB87F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BB1434"/>
    <w:multiLevelType w:val="hybridMultilevel"/>
    <w:tmpl w:val="99F840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94786"/>
    <w:multiLevelType w:val="hybridMultilevel"/>
    <w:tmpl w:val="5AE2E51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33E4C00"/>
    <w:multiLevelType w:val="hybridMultilevel"/>
    <w:tmpl w:val="C8027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C8703E"/>
    <w:multiLevelType w:val="hybridMultilevel"/>
    <w:tmpl w:val="AB6E297E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80A386A"/>
    <w:multiLevelType w:val="hybridMultilevel"/>
    <w:tmpl w:val="096E29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A6021"/>
    <w:multiLevelType w:val="hybridMultilevel"/>
    <w:tmpl w:val="2CB0C8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3326AE"/>
    <w:multiLevelType w:val="hybridMultilevel"/>
    <w:tmpl w:val="DFFE949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F2D0F56"/>
    <w:multiLevelType w:val="hybridMultilevel"/>
    <w:tmpl w:val="30548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563DB2"/>
    <w:multiLevelType w:val="hybridMultilevel"/>
    <w:tmpl w:val="1310B43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3057212"/>
    <w:multiLevelType w:val="hybridMultilevel"/>
    <w:tmpl w:val="D4C07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0C38AC"/>
    <w:multiLevelType w:val="hybridMultilevel"/>
    <w:tmpl w:val="AE08F1A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DAD5C8A"/>
    <w:multiLevelType w:val="hybridMultilevel"/>
    <w:tmpl w:val="DA241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361AB6"/>
    <w:multiLevelType w:val="hybridMultilevel"/>
    <w:tmpl w:val="B97C7C88"/>
    <w:lvl w:ilvl="0" w:tplc="0410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6" w15:restartNumberingAfterBreak="0">
    <w:nsid w:val="57F1005A"/>
    <w:multiLevelType w:val="hybridMultilevel"/>
    <w:tmpl w:val="67E66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30398E"/>
    <w:multiLevelType w:val="hybridMultilevel"/>
    <w:tmpl w:val="594662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B6180"/>
    <w:multiLevelType w:val="hybridMultilevel"/>
    <w:tmpl w:val="8726309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5692C88"/>
    <w:multiLevelType w:val="hybridMultilevel"/>
    <w:tmpl w:val="468AA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D5D58"/>
    <w:multiLevelType w:val="hybridMultilevel"/>
    <w:tmpl w:val="C3807A06"/>
    <w:lvl w:ilvl="0" w:tplc="476C7C5E">
      <w:start w:val="1"/>
      <w:numFmt w:val="upperLetter"/>
      <w:lvlText w:val="%1)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 w15:restartNumberingAfterBreak="0">
    <w:nsid w:val="6CA70915"/>
    <w:multiLevelType w:val="hybridMultilevel"/>
    <w:tmpl w:val="153284AA"/>
    <w:lvl w:ilvl="0" w:tplc="0410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2" w15:restartNumberingAfterBreak="0">
    <w:nsid w:val="6CFA7EE6"/>
    <w:multiLevelType w:val="hybridMultilevel"/>
    <w:tmpl w:val="FF6A09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9">
      <w:start w:val="1"/>
      <w:numFmt w:val="bullet"/>
      <w:lvlText w:val=""/>
      <w:lvlJc w:val="left"/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D0527E0"/>
    <w:multiLevelType w:val="hybridMultilevel"/>
    <w:tmpl w:val="E88608E0"/>
    <w:lvl w:ilvl="0" w:tplc="0410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34" w15:restartNumberingAfterBreak="0">
    <w:nsid w:val="6E520694"/>
    <w:multiLevelType w:val="hybridMultilevel"/>
    <w:tmpl w:val="1D129DDC"/>
    <w:lvl w:ilvl="0" w:tplc="0410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5" w15:restartNumberingAfterBreak="0">
    <w:nsid w:val="6E707F10"/>
    <w:multiLevelType w:val="hybridMultilevel"/>
    <w:tmpl w:val="BA920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073464"/>
    <w:multiLevelType w:val="hybridMultilevel"/>
    <w:tmpl w:val="61D2551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06A55B2"/>
    <w:multiLevelType w:val="hybridMultilevel"/>
    <w:tmpl w:val="BABEBF1A"/>
    <w:lvl w:ilvl="0" w:tplc="0410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8" w15:restartNumberingAfterBreak="0">
    <w:nsid w:val="71EF255D"/>
    <w:multiLevelType w:val="hybridMultilevel"/>
    <w:tmpl w:val="34167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21D3E"/>
    <w:multiLevelType w:val="hybridMultilevel"/>
    <w:tmpl w:val="0524B3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A477C2"/>
    <w:multiLevelType w:val="hybridMultilevel"/>
    <w:tmpl w:val="FC749AAC"/>
    <w:lvl w:ilvl="0" w:tplc="0410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41" w15:restartNumberingAfterBreak="0">
    <w:nsid w:val="7D8F256D"/>
    <w:multiLevelType w:val="hybridMultilevel"/>
    <w:tmpl w:val="091EF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402C45"/>
    <w:multiLevelType w:val="hybridMultilevel"/>
    <w:tmpl w:val="13D4F30E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0325473">
    <w:abstractNumId w:val="18"/>
  </w:num>
  <w:num w:numId="2" w16cid:durableId="2011104412">
    <w:abstractNumId w:val="9"/>
  </w:num>
  <w:num w:numId="3" w16cid:durableId="1107896146">
    <w:abstractNumId w:val="16"/>
  </w:num>
  <w:num w:numId="4" w16cid:durableId="2067676378">
    <w:abstractNumId w:val="9"/>
  </w:num>
  <w:num w:numId="5" w16cid:durableId="479005540">
    <w:abstractNumId w:val="26"/>
  </w:num>
  <w:num w:numId="6" w16cid:durableId="532697848">
    <w:abstractNumId w:val="10"/>
  </w:num>
  <w:num w:numId="7" w16cid:durableId="2145535551">
    <w:abstractNumId w:val="17"/>
  </w:num>
  <w:num w:numId="8" w16cid:durableId="1601722195">
    <w:abstractNumId w:val="24"/>
  </w:num>
  <w:num w:numId="9" w16cid:durableId="1922059490">
    <w:abstractNumId w:val="22"/>
  </w:num>
  <w:num w:numId="10" w16cid:durableId="973173089">
    <w:abstractNumId w:val="2"/>
  </w:num>
  <w:num w:numId="11" w16cid:durableId="1154490859">
    <w:abstractNumId w:val="4"/>
  </w:num>
  <w:num w:numId="12" w16cid:durableId="1869563520">
    <w:abstractNumId w:val="34"/>
  </w:num>
  <w:num w:numId="13" w16cid:durableId="1676568957">
    <w:abstractNumId w:val="21"/>
  </w:num>
  <w:num w:numId="14" w16cid:durableId="1420636158">
    <w:abstractNumId w:val="20"/>
  </w:num>
  <w:num w:numId="15" w16cid:durableId="1926112786">
    <w:abstractNumId w:val="19"/>
  </w:num>
  <w:num w:numId="16" w16cid:durableId="62871103">
    <w:abstractNumId w:val="23"/>
  </w:num>
  <w:num w:numId="17" w16cid:durableId="943147123">
    <w:abstractNumId w:val="27"/>
  </w:num>
  <w:num w:numId="18" w16cid:durableId="2053847147">
    <w:abstractNumId w:val="5"/>
  </w:num>
  <w:num w:numId="19" w16cid:durableId="1890611765">
    <w:abstractNumId w:val="28"/>
  </w:num>
  <w:num w:numId="20" w16cid:durableId="1717851029">
    <w:abstractNumId w:val="31"/>
  </w:num>
  <w:num w:numId="21" w16cid:durableId="1522820823">
    <w:abstractNumId w:val="11"/>
  </w:num>
  <w:num w:numId="22" w16cid:durableId="1562053809">
    <w:abstractNumId w:val="6"/>
  </w:num>
  <w:num w:numId="23" w16cid:durableId="1366368680">
    <w:abstractNumId w:val="36"/>
  </w:num>
  <w:num w:numId="24" w16cid:durableId="1137408081">
    <w:abstractNumId w:val="37"/>
  </w:num>
  <w:num w:numId="25" w16cid:durableId="1778791083">
    <w:abstractNumId w:val="25"/>
  </w:num>
  <w:num w:numId="26" w16cid:durableId="1467625551">
    <w:abstractNumId w:val="8"/>
  </w:num>
  <w:num w:numId="27" w16cid:durableId="653607588">
    <w:abstractNumId w:val="12"/>
  </w:num>
  <w:num w:numId="28" w16cid:durableId="1188446285">
    <w:abstractNumId w:val="41"/>
  </w:num>
  <w:num w:numId="29" w16cid:durableId="793137283">
    <w:abstractNumId w:val="33"/>
  </w:num>
  <w:num w:numId="30" w16cid:durableId="632903866">
    <w:abstractNumId w:val="3"/>
  </w:num>
  <w:num w:numId="31" w16cid:durableId="1058482045">
    <w:abstractNumId w:val="15"/>
  </w:num>
  <w:num w:numId="32" w16cid:durableId="287784147">
    <w:abstractNumId w:val="13"/>
  </w:num>
  <w:num w:numId="33" w16cid:durableId="2126076784">
    <w:abstractNumId w:val="39"/>
  </w:num>
  <w:num w:numId="34" w16cid:durableId="1762674570">
    <w:abstractNumId w:val="29"/>
  </w:num>
  <w:num w:numId="35" w16cid:durableId="479467354">
    <w:abstractNumId w:val="38"/>
  </w:num>
  <w:num w:numId="36" w16cid:durableId="534268492">
    <w:abstractNumId w:val="0"/>
  </w:num>
  <w:num w:numId="37" w16cid:durableId="1706251540">
    <w:abstractNumId w:val="30"/>
  </w:num>
  <w:num w:numId="38" w16cid:durableId="1886138652">
    <w:abstractNumId w:val="42"/>
  </w:num>
  <w:num w:numId="39" w16cid:durableId="1906060611">
    <w:abstractNumId w:val="40"/>
  </w:num>
  <w:num w:numId="40" w16cid:durableId="894389565">
    <w:abstractNumId w:val="1"/>
  </w:num>
  <w:num w:numId="41" w16cid:durableId="1804619708">
    <w:abstractNumId w:val="35"/>
  </w:num>
  <w:num w:numId="42" w16cid:durableId="1489059853">
    <w:abstractNumId w:val="14"/>
  </w:num>
  <w:num w:numId="43" w16cid:durableId="2004315412">
    <w:abstractNumId w:val="32"/>
  </w:num>
  <w:num w:numId="44" w16cid:durableId="15905027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0CD"/>
    <w:rsid w:val="000042B9"/>
    <w:rsid w:val="00004FA9"/>
    <w:rsid w:val="0000736C"/>
    <w:rsid w:val="00011A48"/>
    <w:rsid w:val="0001363B"/>
    <w:rsid w:val="000156E3"/>
    <w:rsid w:val="00015F90"/>
    <w:rsid w:val="00017A68"/>
    <w:rsid w:val="00020A19"/>
    <w:rsid w:val="00022B7E"/>
    <w:rsid w:val="000248B4"/>
    <w:rsid w:val="00027368"/>
    <w:rsid w:val="00027B59"/>
    <w:rsid w:val="00045980"/>
    <w:rsid w:val="00046B64"/>
    <w:rsid w:val="00046F99"/>
    <w:rsid w:val="000478EA"/>
    <w:rsid w:val="00052F96"/>
    <w:rsid w:val="0005371F"/>
    <w:rsid w:val="0005536F"/>
    <w:rsid w:val="00056211"/>
    <w:rsid w:val="00056461"/>
    <w:rsid w:val="00062652"/>
    <w:rsid w:val="00063A40"/>
    <w:rsid w:val="0006665C"/>
    <w:rsid w:val="00073AE5"/>
    <w:rsid w:val="00082783"/>
    <w:rsid w:val="00084CC7"/>
    <w:rsid w:val="00091597"/>
    <w:rsid w:val="0009174E"/>
    <w:rsid w:val="000919CF"/>
    <w:rsid w:val="0009260D"/>
    <w:rsid w:val="000A2045"/>
    <w:rsid w:val="000A20A9"/>
    <w:rsid w:val="000A4F9A"/>
    <w:rsid w:val="000A5D8F"/>
    <w:rsid w:val="000A7AAC"/>
    <w:rsid w:val="000B2AEA"/>
    <w:rsid w:val="000B3AED"/>
    <w:rsid w:val="000B3E7D"/>
    <w:rsid w:val="000B623B"/>
    <w:rsid w:val="000C17D8"/>
    <w:rsid w:val="000C3703"/>
    <w:rsid w:val="000D1355"/>
    <w:rsid w:val="000D30A6"/>
    <w:rsid w:val="000E2D1E"/>
    <w:rsid w:val="000E62E5"/>
    <w:rsid w:val="000E7069"/>
    <w:rsid w:val="000F31F1"/>
    <w:rsid w:val="000F5985"/>
    <w:rsid w:val="000F5B63"/>
    <w:rsid w:val="000F68DD"/>
    <w:rsid w:val="000F79AB"/>
    <w:rsid w:val="00101E35"/>
    <w:rsid w:val="00105F37"/>
    <w:rsid w:val="001071DD"/>
    <w:rsid w:val="00116AC1"/>
    <w:rsid w:val="00120566"/>
    <w:rsid w:val="001208C7"/>
    <w:rsid w:val="00122128"/>
    <w:rsid w:val="00124E29"/>
    <w:rsid w:val="001253CC"/>
    <w:rsid w:val="0013240A"/>
    <w:rsid w:val="00132F2C"/>
    <w:rsid w:val="00134F51"/>
    <w:rsid w:val="00145A60"/>
    <w:rsid w:val="00146767"/>
    <w:rsid w:val="00157A23"/>
    <w:rsid w:val="00162823"/>
    <w:rsid w:val="00162D10"/>
    <w:rsid w:val="0016464D"/>
    <w:rsid w:val="00164770"/>
    <w:rsid w:val="00164E85"/>
    <w:rsid w:val="00170EED"/>
    <w:rsid w:val="00171265"/>
    <w:rsid w:val="001806EC"/>
    <w:rsid w:val="00180737"/>
    <w:rsid w:val="00187041"/>
    <w:rsid w:val="0019665A"/>
    <w:rsid w:val="00196D2B"/>
    <w:rsid w:val="001A01F9"/>
    <w:rsid w:val="001A7BD8"/>
    <w:rsid w:val="001B30E2"/>
    <w:rsid w:val="001B31A7"/>
    <w:rsid w:val="001B3EC4"/>
    <w:rsid w:val="001C2EF3"/>
    <w:rsid w:val="001C371A"/>
    <w:rsid w:val="001C5396"/>
    <w:rsid w:val="001E063A"/>
    <w:rsid w:val="001E5396"/>
    <w:rsid w:val="001E62A2"/>
    <w:rsid w:val="001F0700"/>
    <w:rsid w:val="001F4993"/>
    <w:rsid w:val="001F62F8"/>
    <w:rsid w:val="001F69F2"/>
    <w:rsid w:val="00216CD6"/>
    <w:rsid w:val="00217DB1"/>
    <w:rsid w:val="00217DCB"/>
    <w:rsid w:val="00231AC6"/>
    <w:rsid w:val="00232A93"/>
    <w:rsid w:val="002339FA"/>
    <w:rsid w:val="00233D4A"/>
    <w:rsid w:val="00240F02"/>
    <w:rsid w:val="0025048B"/>
    <w:rsid w:val="00256335"/>
    <w:rsid w:val="00257831"/>
    <w:rsid w:val="002629EB"/>
    <w:rsid w:val="002656D5"/>
    <w:rsid w:val="002661AA"/>
    <w:rsid w:val="00266C16"/>
    <w:rsid w:val="00274417"/>
    <w:rsid w:val="00277AA2"/>
    <w:rsid w:val="002808C0"/>
    <w:rsid w:val="00281C6D"/>
    <w:rsid w:val="002825D8"/>
    <w:rsid w:val="00284B32"/>
    <w:rsid w:val="00284F40"/>
    <w:rsid w:val="002873F0"/>
    <w:rsid w:val="00292B5D"/>
    <w:rsid w:val="002A1629"/>
    <w:rsid w:val="002A5606"/>
    <w:rsid w:val="002A67EF"/>
    <w:rsid w:val="002A76F9"/>
    <w:rsid w:val="002C016C"/>
    <w:rsid w:val="002C086F"/>
    <w:rsid w:val="002C662A"/>
    <w:rsid w:val="002D36DD"/>
    <w:rsid w:val="002D43DE"/>
    <w:rsid w:val="002D7EAB"/>
    <w:rsid w:val="002E0DE8"/>
    <w:rsid w:val="002E1CFA"/>
    <w:rsid w:val="002E1FE3"/>
    <w:rsid w:val="002F015B"/>
    <w:rsid w:val="002F720A"/>
    <w:rsid w:val="00301534"/>
    <w:rsid w:val="0030559F"/>
    <w:rsid w:val="00307256"/>
    <w:rsid w:val="00310BF0"/>
    <w:rsid w:val="00310C5D"/>
    <w:rsid w:val="003174C3"/>
    <w:rsid w:val="003251B2"/>
    <w:rsid w:val="0033215D"/>
    <w:rsid w:val="003356B2"/>
    <w:rsid w:val="0034087D"/>
    <w:rsid w:val="003421A3"/>
    <w:rsid w:val="00343CF4"/>
    <w:rsid w:val="003468D5"/>
    <w:rsid w:val="00351B83"/>
    <w:rsid w:val="00356233"/>
    <w:rsid w:val="00356AE7"/>
    <w:rsid w:val="0036239E"/>
    <w:rsid w:val="0036697D"/>
    <w:rsid w:val="00375E8D"/>
    <w:rsid w:val="0037602E"/>
    <w:rsid w:val="00376253"/>
    <w:rsid w:val="00385C7D"/>
    <w:rsid w:val="00386DB0"/>
    <w:rsid w:val="003B64FD"/>
    <w:rsid w:val="003B7A80"/>
    <w:rsid w:val="003C6E18"/>
    <w:rsid w:val="003D1121"/>
    <w:rsid w:val="003D154F"/>
    <w:rsid w:val="003D5500"/>
    <w:rsid w:val="003D5B92"/>
    <w:rsid w:val="003E1F72"/>
    <w:rsid w:val="003E2826"/>
    <w:rsid w:val="003E2FD3"/>
    <w:rsid w:val="003E3C81"/>
    <w:rsid w:val="003E41A0"/>
    <w:rsid w:val="003E4E75"/>
    <w:rsid w:val="0040100E"/>
    <w:rsid w:val="0040184E"/>
    <w:rsid w:val="004026CC"/>
    <w:rsid w:val="004032E7"/>
    <w:rsid w:val="004039F9"/>
    <w:rsid w:val="004078E1"/>
    <w:rsid w:val="00410DFD"/>
    <w:rsid w:val="004152AF"/>
    <w:rsid w:val="00415513"/>
    <w:rsid w:val="00420297"/>
    <w:rsid w:val="00421F3C"/>
    <w:rsid w:val="00423A7C"/>
    <w:rsid w:val="00423ACA"/>
    <w:rsid w:val="00430778"/>
    <w:rsid w:val="00431061"/>
    <w:rsid w:val="00442284"/>
    <w:rsid w:val="004429AC"/>
    <w:rsid w:val="00464AE0"/>
    <w:rsid w:val="004831F4"/>
    <w:rsid w:val="00485069"/>
    <w:rsid w:val="00485897"/>
    <w:rsid w:val="00491094"/>
    <w:rsid w:val="00494E21"/>
    <w:rsid w:val="00495BAE"/>
    <w:rsid w:val="00495DD2"/>
    <w:rsid w:val="004A4999"/>
    <w:rsid w:val="004C0705"/>
    <w:rsid w:val="004C0AFC"/>
    <w:rsid w:val="004C3E78"/>
    <w:rsid w:val="004C50E8"/>
    <w:rsid w:val="004C5FEA"/>
    <w:rsid w:val="004D10A0"/>
    <w:rsid w:val="004D5654"/>
    <w:rsid w:val="004D7163"/>
    <w:rsid w:val="004E0EE4"/>
    <w:rsid w:val="004E1DE6"/>
    <w:rsid w:val="004E70A5"/>
    <w:rsid w:val="004F0036"/>
    <w:rsid w:val="004F1200"/>
    <w:rsid w:val="004F25FE"/>
    <w:rsid w:val="004F3242"/>
    <w:rsid w:val="005058FE"/>
    <w:rsid w:val="005065B6"/>
    <w:rsid w:val="0050732A"/>
    <w:rsid w:val="00511396"/>
    <w:rsid w:val="00513D03"/>
    <w:rsid w:val="00514EF8"/>
    <w:rsid w:val="00516105"/>
    <w:rsid w:val="00525FDB"/>
    <w:rsid w:val="00531CFE"/>
    <w:rsid w:val="00534964"/>
    <w:rsid w:val="00534A84"/>
    <w:rsid w:val="0054249B"/>
    <w:rsid w:val="00545DFA"/>
    <w:rsid w:val="00551C8B"/>
    <w:rsid w:val="00553CC8"/>
    <w:rsid w:val="00554658"/>
    <w:rsid w:val="0055574C"/>
    <w:rsid w:val="00556811"/>
    <w:rsid w:val="0056046E"/>
    <w:rsid w:val="00561516"/>
    <w:rsid w:val="00576E10"/>
    <w:rsid w:val="0058390F"/>
    <w:rsid w:val="00586ED2"/>
    <w:rsid w:val="00592918"/>
    <w:rsid w:val="005950C4"/>
    <w:rsid w:val="005965AF"/>
    <w:rsid w:val="005A2378"/>
    <w:rsid w:val="005A398C"/>
    <w:rsid w:val="005A5A81"/>
    <w:rsid w:val="005A63D8"/>
    <w:rsid w:val="005A721C"/>
    <w:rsid w:val="005A7424"/>
    <w:rsid w:val="005B40CD"/>
    <w:rsid w:val="005B4ED2"/>
    <w:rsid w:val="005B5980"/>
    <w:rsid w:val="005B6138"/>
    <w:rsid w:val="005B67B7"/>
    <w:rsid w:val="005B6B7E"/>
    <w:rsid w:val="005C5750"/>
    <w:rsid w:val="005C7161"/>
    <w:rsid w:val="005D4A6F"/>
    <w:rsid w:val="005D5F56"/>
    <w:rsid w:val="005D61F4"/>
    <w:rsid w:val="005E1971"/>
    <w:rsid w:val="005E41D0"/>
    <w:rsid w:val="005F1D20"/>
    <w:rsid w:val="00600E88"/>
    <w:rsid w:val="00602785"/>
    <w:rsid w:val="006059F6"/>
    <w:rsid w:val="006061D5"/>
    <w:rsid w:val="00612D20"/>
    <w:rsid w:val="00613B7F"/>
    <w:rsid w:val="00613B9D"/>
    <w:rsid w:val="006233A6"/>
    <w:rsid w:val="00624366"/>
    <w:rsid w:val="00624BEA"/>
    <w:rsid w:val="00630D7E"/>
    <w:rsid w:val="00632EA2"/>
    <w:rsid w:val="0063394D"/>
    <w:rsid w:val="0063783F"/>
    <w:rsid w:val="006409E2"/>
    <w:rsid w:val="006470D1"/>
    <w:rsid w:val="00647E54"/>
    <w:rsid w:val="006512BA"/>
    <w:rsid w:val="006514EA"/>
    <w:rsid w:val="006540C0"/>
    <w:rsid w:val="00664CF5"/>
    <w:rsid w:val="00664F37"/>
    <w:rsid w:val="00670236"/>
    <w:rsid w:val="0067260A"/>
    <w:rsid w:val="00673136"/>
    <w:rsid w:val="00673955"/>
    <w:rsid w:val="00681CBA"/>
    <w:rsid w:val="00684D7A"/>
    <w:rsid w:val="00685F57"/>
    <w:rsid w:val="00687704"/>
    <w:rsid w:val="006925DB"/>
    <w:rsid w:val="00692ABB"/>
    <w:rsid w:val="006951D4"/>
    <w:rsid w:val="0069797B"/>
    <w:rsid w:val="006979FA"/>
    <w:rsid w:val="006A2D1C"/>
    <w:rsid w:val="006B3386"/>
    <w:rsid w:val="006B5096"/>
    <w:rsid w:val="006B7910"/>
    <w:rsid w:val="006C3499"/>
    <w:rsid w:val="006C690B"/>
    <w:rsid w:val="006D315D"/>
    <w:rsid w:val="006D3513"/>
    <w:rsid w:val="006D59DE"/>
    <w:rsid w:val="006E1A5E"/>
    <w:rsid w:val="006E32B8"/>
    <w:rsid w:val="006E45CA"/>
    <w:rsid w:val="006E492B"/>
    <w:rsid w:val="006F32F0"/>
    <w:rsid w:val="006F3E2B"/>
    <w:rsid w:val="006F4DBD"/>
    <w:rsid w:val="006F5ED8"/>
    <w:rsid w:val="006F600A"/>
    <w:rsid w:val="007006A6"/>
    <w:rsid w:val="00703DCA"/>
    <w:rsid w:val="007053DE"/>
    <w:rsid w:val="00710B82"/>
    <w:rsid w:val="0071146C"/>
    <w:rsid w:val="0071656F"/>
    <w:rsid w:val="0072104F"/>
    <w:rsid w:val="00721F1A"/>
    <w:rsid w:val="00724704"/>
    <w:rsid w:val="007260BD"/>
    <w:rsid w:val="007276F6"/>
    <w:rsid w:val="007305B7"/>
    <w:rsid w:val="00733B93"/>
    <w:rsid w:val="007465CE"/>
    <w:rsid w:val="00747E62"/>
    <w:rsid w:val="00747E7B"/>
    <w:rsid w:val="00756291"/>
    <w:rsid w:val="00770C4E"/>
    <w:rsid w:val="007752E4"/>
    <w:rsid w:val="00775BD1"/>
    <w:rsid w:val="007772D1"/>
    <w:rsid w:val="00780761"/>
    <w:rsid w:val="007828B5"/>
    <w:rsid w:val="00786675"/>
    <w:rsid w:val="00792DC6"/>
    <w:rsid w:val="00796369"/>
    <w:rsid w:val="007963B2"/>
    <w:rsid w:val="00796516"/>
    <w:rsid w:val="007967B2"/>
    <w:rsid w:val="00796B52"/>
    <w:rsid w:val="00797C3C"/>
    <w:rsid w:val="007A0930"/>
    <w:rsid w:val="007A1056"/>
    <w:rsid w:val="007A64D3"/>
    <w:rsid w:val="007B2526"/>
    <w:rsid w:val="007C4D40"/>
    <w:rsid w:val="007C57F6"/>
    <w:rsid w:val="007D289F"/>
    <w:rsid w:val="007D3744"/>
    <w:rsid w:val="007E08EB"/>
    <w:rsid w:val="007E157F"/>
    <w:rsid w:val="007E2322"/>
    <w:rsid w:val="007E2AB8"/>
    <w:rsid w:val="007E74D6"/>
    <w:rsid w:val="007F0451"/>
    <w:rsid w:val="007F101B"/>
    <w:rsid w:val="007F214F"/>
    <w:rsid w:val="007F5D2F"/>
    <w:rsid w:val="0080057C"/>
    <w:rsid w:val="00804CF2"/>
    <w:rsid w:val="00806092"/>
    <w:rsid w:val="0080632A"/>
    <w:rsid w:val="0081138E"/>
    <w:rsid w:val="00811F43"/>
    <w:rsid w:val="00814002"/>
    <w:rsid w:val="00814A6D"/>
    <w:rsid w:val="00823EFE"/>
    <w:rsid w:val="00824706"/>
    <w:rsid w:val="00833331"/>
    <w:rsid w:val="0084061D"/>
    <w:rsid w:val="00843833"/>
    <w:rsid w:val="00846F3D"/>
    <w:rsid w:val="00851E71"/>
    <w:rsid w:val="00852FF6"/>
    <w:rsid w:val="00854E70"/>
    <w:rsid w:val="008613F0"/>
    <w:rsid w:val="008666ED"/>
    <w:rsid w:val="00866DA1"/>
    <w:rsid w:val="008700B7"/>
    <w:rsid w:val="0087091C"/>
    <w:rsid w:val="00872DE1"/>
    <w:rsid w:val="0087342C"/>
    <w:rsid w:val="00875A53"/>
    <w:rsid w:val="0087619A"/>
    <w:rsid w:val="0087642E"/>
    <w:rsid w:val="00883113"/>
    <w:rsid w:val="0088465F"/>
    <w:rsid w:val="008910DC"/>
    <w:rsid w:val="008A3FD0"/>
    <w:rsid w:val="008A78FC"/>
    <w:rsid w:val="008B211E"/>
    <w:rsid w:val="008B4A65"/>
    <w:rsid w:val="008B65BC"/>
    <w:rsid w:val="008B7E75"/>
    <w:rsid w:val="008C5DD6"/>
    <w:rsid w:val="008C7624"/>
    <w:rsid w:val="008C7C16"/>
    <w:rsid w:val="008D1A59"/>
    <w:rsid w:val="008D7A9A"/>
    <w:rsid w:val="008E1672"/>
    <w:rsid w:val="008E5348"/>
    <w:rsid w:val="008E5368"/>
    <w:rsid w:val="008E640C"/>
    <w:rsid w:val="008E72EC"/>
    <w:rsid w:val="008F025E"/>
    <w:rsid w:val="008F058B"/>
    <w:rsid w:val="008F0633"/>
    <w:rsid w:val="008F1017"/>
    <w:rsid w:val="008F1AF8"/>
    <w:rsid w:val="008F2B0E"/>
    <w:rsid w:val="008F4845"/>
    <w:rsid w:val="008F5ACC"/>
    <w:rsid w:val="008F6E76"/>
    <w:rsid w:val="008F7198"/>
    <w:rsid w:val="00901789"/>
    <w:rsid w:val="00905033"/>
    <w:rsid w:val="009061B6"/>
    <w:rsid w:val="00906527"/>
    <w:rsid w:val="0091289B"/>
    <w:rsid w:val="00914008"/>
    <w:rsid w:val="0091736E"/>
    <w:rsid w:val="009209EA"/>
    <w:rsid w:val="00934B5F"/>
    <w:rsid w:val="00934D5F"/>
    <w:rsid w:val="00941219"/>
    <w:rsid w:val="00951330"/>
    <w:rsid w:val="00951C1C"/>
    <w:rsid w:val="009527DC"/>
    <w:rsid w:val="00953EA3"/>
    <w:rsid w:val="00956F19"/>
    <w:rsid w:val="009574A4"/>
    <w:rsid w:val="00957DEC"/>
    <w:rsid w:val="00963B12"/>
    <w:rsid w:val="00964213"/>
    <w:rsid w:val="00965AB1"/>
    <w:rsid w:val="00976906"/>
    <w:rsid w:val="0098117A"/>
    <w:rsid w:val="009837BD"/>
    <w:rsid w:val="009869D8"/>
    <w:rsid w:val="0099284E"/>
    <w:rsid w:val="009933EF"/>
    <w:rsid w:val="0099665B"/>
    <w:rsid w:val="009A222F"/>
    <w:rsid w:val="009A3337"/>
    <w:rsid w:val="009A4FF0"/>
    <w:rsid w:val="009A51CE"/>
    <w:rsid w:val="009A6C2F"/>
    <w:rsid w:val="009B263F"/>
    <w:rsid w:val="009B485D"/>
    <w:rsid w:val="009B4A64"/>
    <w:rsid w:val="009B673D"/>
    <w:rsid w:val="009C3AC2"/>
    <w:rsid w:val="009D025A"/>
    <w:rsid w:val="009D30EB"/>
    <w:rsid w:val="009D5011"/>
    <w:rsid w:val="009D771D"/>
    <w:rsid w:val="009E2009"/>
    <w:rsid w:val="009E31C1"/>
    <w:rsid w:val="009E4412"/>
    <w:rsid w:val="009F1C77"/>
    <w:rsid w:val="009F3072"/>
    <w:rsid w:val="00A02C21"/>
    <w:rsid w:val="00A0370E"/>
    <w:rsid w:val="00A054BE"/>
    <w:rsid w:val="00A06CB1"/>
    <w:rsid w:val="00A11B55"/>
    <w:rsid w:val="00A22AAB"/>
    <w:rsid w:val="00A23611"/>
    <w:rsid w:val="00A245E6"/>
    <w:rsid w:val="00A2572F"/>
    <w:rsid w:val="00A31503"/>
    <w:rsid w:val="00A32D40"/>
    <w:rsid w:val="00A335B0"/>
    <w:rsid w:val="00A35E00"/>
    <w:rsid w:val="00A400EF"/>
    <w:rsid w:val="00A41899"/>
    <w:rsid w:val="00A42DD4"/>
    <w:rsid w:val="00A457C6"/>
    <w:rsid w:val="00A52BB9"/>
    <w:rsid w:val="00A55726"/>
    <w:rsid w:val="00A64C2E"/>
    <w:rsid w:val="00A71CDA"/>
    <w:rsid w:val="00A71E07"/>
    <w:rsid w:val="00A77A7D"/>
    <w:rsid w:val="00A8689D"/>
    <w:rsid w:val="00A9034F"/>
    <w:rsid w:val="00AA12A8"/>
    <w:rsid w:val="00AA2810"/>
    <w:rsid w:val="00AA282A"/>
    <w:rsid w:val="00AA29E2"/>
    <w:rsid w:val="00AA5A30"/>
    <w:rsid w:val="00AA7F62"/>
    <w:rsid w:val="00AB0108"/>
    <w:rsid w:val="00AB1433"/>
    <w:rsid w:val="00AB6F57"/>
    <w:rsid w:val="00AC468D"/>
    <w:rsid w:val="00AC4C96"/>
    <w:rsid w:val="00AC720A"/>
    <w:rsid w:val="00AC79E4"/>
    <w:rsid w:val="00AD3609"/>
    <w:rsid w:val="00AD3E36"/>
    <w:rsid w:val="00AD46D0"/>
    <w:rsid w:val="00AD5DDA"/>
    <w:rsid w:val="00AE63F7"/>
    <w:rsid w:val="00AF19D6"/>
    <w:rsid w:val="00AF381E"/>
    <w:rsid w:val="00AF58B7"/>
    <w:rsid w:val="00B03C04"/>
    <w:rsid w:val="00B06D4F"/>
    <w:rsid w:val="00B11157"/>
    <w:rsid w:val="00B11555"/>
    <w:rsid w:val="00B13A57"/>
    <w:rsid w:val="00B13B38"/>
    <w:rsid w:val="00B20932"/>
    <w:rsid w:val="00B2203A"/>
    <w:rsid w:val="00B274E3"/>
    <w:rsid w:val="00B343D9"/>
    <w:rsid w:val="00B35E1A"/>
    <w:rsid w:val="00B402E6"/>
    <w:rsid w:val="00B460F0"/>
    <w:rsid w:val="00B50E86"/>
    <w:rsid w:val="00B514FC"/>
    <w:rsid w:val="00B52E64"/>
    <w:rsid w:val="00B54092"/>
    <w:rsid w:val="00B54C56"/>
    <w:rsid w:val="00B5529A"/>
    <w:rsid w:val="00B5784A"/>
    <w:rsid w:val="00B6332E"/>
    <w:rsid w:val="00B63374"/>
    <w:rsid w:val="00B66553"/>
    <w:rsid w:val="00B66FF3"/>
    <w:rsid w:val="00B74202"/>
    <w:rsid w:val="00B751E5"/>
    <w:rsid w:val="00B769B0"/>
    <w:rsid w:val="00B81913"/>
    <w:rsid w:val="00B876F2"/>
    <w:rsid w:val="00B87EEB"/>
    <w:rsid w:val="00B94255"/>
    <w:rsid w:val="00BA0EFC"/>
    <w:rsid w:val="00BA1CD4"/>
    <w:rsid w:val="00BA288F"/>
    <w:rsid w:val="00BA4ADC"/>
    <w:rsid w:val="00BA57A6"/>
    <w:rsid w:val="00BA637A"/>
    <w:rsid w:val="00BB4419"/>
    <w:rsid w:val="00BB5451"/>
    <w:rsid w:val="00BB637B"/>
    <w:rsid w:val="00BC0812"/>
    <w:rsid w:val="00BC160A"/>
    <w:rsid w:val="00BC5EE6"/>
    <w:rsid w:val="00BC6A64"/>
    <w:rsid w:val="00BD0B66"/>
    <w:rsid w:val="00BD7F23"/>
    <w:rsid w:val="00BF73CC"/>
    <w:rsid w:val="00BF767D"/>
    <w:rsid w:val="00C00933"/>
    <w:rsid w:val="00C00C1E"/>
    <w:rsid w:val="00C11C27"/>
    <w:rsid w:val="00C12591"/>
    <w:rsid w:val="00C21544"/>
    <w:rsid w:val="00C258F8"/>
    <w:rsid w:val="00C27D17"/>
    <w:rsid w:val="00C30043"/>
    <w:rsid w:val="00C32B0D"/>
    <w:rsid w:val="00C368CD"/>
    <w:rsid w:val="00C4197D"/>
    <w:rsid w:val="00C46B71"/>
    <w:rsid w:val="00C5640D"/>
    <w:rsid w:val="00C6454C"/>
    <w:rsid w:val="00C651EA"/>
    <w:rsid w:val="00C73E9D"/>
    <w:rsid w:val="00C74235"/>
    <w:rsid w:val="00C761D2"/>
    <w:rsid w:val="00C76A5C"/>
    <w:rsid w:val="00C77464"/>
    <w:rsid w:val="00C77E7E"/>
    <w:rsid w:val="00C80B80"/>
    <w:rsid w:val="00C811DA"/>
    <w:rsid w:val="00C81DD7"/>
    <w:rsid w:val="00C82FC0"/>
    <w:rsid w:val="00C8371C"/>
    <w:rsid w:val="00C87A4A"/>
    <w:rsid w:val="00C93B24"/>
    <w:rsid w:val="00CA05F8"/>
    <w:rsid w:val="00CB0252"/>
    <w:rsid w:val="00CB0E62"/>
    <w:rsid w:val="00CB3583"/>
    <w:rsid w:val="00CB672F"/>
    <w:rsid w:val="00CB7767"/>
    <w:rsid w:val="00CC1B5C"/>
    <w:rsid w:val="00CC4A45"/>
    <w:rsid w:val="00CC58B9"/>
    <w:rsid w:val="00CC6773"/>
    <w:rsid w:val="00CD1482"/>
    <w:rsid w:val="00CD310E"/>
    <w:rsid w:val="00CD4C7E"/>
    <w:rsid w:val="00CD61BE"/>
    <w:rsid w:val="00CD7D2D"/>
    <w:rsid w:val="00CE113F"/>
    <w:rsid w:val="00CF0D93"/>
    <w:rsid w:val="00CF1224"/>
    <w:rsid w:val="00CF6731"/>
    <w:rsid w:val="00CF77E2"/>
    <w:rsid w:val="00D02594"/>
    <w:rsid w:val="00D02D70"/>
    <w:rsid w:val="00D1196B"/>
    <w:rsid w:val="00D12C11"/>
    <w:rsid w:val="00D2189E"/>
    <w:rsid w:val="00D251C4"/>
    <w:rsid w:val="00D269C4"/>
    <w:rsid w:val="00D271E0"/>
    <w:rsid w:val="00D30188"/>
    <w:rsid w:val="00D31C26"/>
    <w:rsid w:val="00D350BF"/>
    <w:rsid w:val="00D351B2"/>
    <w:rsid w:val="00D36589"/>
    <w:rsid w:val="00D45AE5"/>
    <w:rsid w:val="00D561C1"/>
    <w:rsid w:val="00D56F54"/>
    <w:rsid w:val="00D62AA3"/>
    <w:rsid w:val="00D63DE6"/>
    <w:rsid w:val="00D72D04"/>
    <w:rsid w:val="00D73079"/>
    <w:rsid w:val="00D73334"/>
    <w:rsid w:val="00D7442A"/>
    <w:rsid w:val="00D7584B"/>
    <w:rsid w:val="00D760D6"/>
    <w:rsid w:val="00D76C8A"/>
    <w:rsid w:val="00D770FC"/>
    <w:rsid w:val="00D777D0"/>
    <w:rsid w:val="00D838C6"/>
    <w:rsid w:val="00D8483F"/>
    <w:rsid w:val="00D920B0"/>
    <w:rsid w:val="00DA5F85"/>
    <w:rsid w:val="00DA6659"/>
    <w:rsid w:val="00DA7117"/>
    <w:rsid w:val="00DA7148"/>
    <w:rsid w:val="00DB07E5"/>
    <w:rsid w:val="00DB1F4B"/>
    <w:rsid w:val="00DB34DA"/>
    <w:rsid w:val="00DC1873"/>
    <w:rsid w:val="00DC7AC7"/>
    <w:rsid w:val="00DD4D21"/>
    <w:rsid w:val="00DD5895"/>
    <w:rsid w:val="00DD6DBE"/>
    <w:rsid w:val="00DD7693"/>
    <w:rsid w:val="00DE28F0"/>
    <w:rsid w:val="00DE3185"/>
    <w:rsid w:val="00DE321F"/>
    <w:rsid w:val="00DE77EA"/>
    <w:rsid w:val="00DF4AF4"/>
    <w:rsid w:val="00DF7200"/>
    <w:rsid w:val="00E01BEA"/>
    <w:rsid w:val="00E06F2A"/>
    <w:rsid w:val="00E1089B"/>
    <w:rsid w:val="00E124A8"/>
    <w:rsid w:val="00E14BE5"/>
    <w:rsid w:val="00E16BA1"/>
    <w:rsid w:val="00E2135E"/>
    <w:rsid w:val="00E23176"/>
    <w:rsid w:val="00E271C1"/>
    <w:rsid w:val="00E2741D"/>
    <w:rsid w:val="00E2787A"/>
    <w:rsid w:val="00E27FA8"/>
    <w:rsid w:val="00E35966"/>
    <w:rsid w:val="00E36190"/>
    <w:rsid w:val="00E3681A"/>
    <w:rsid w:val="00E40152"/>
    <w:rsid w:val="00E426E6"/>
    <w:rsid w:val="00E445A4"/>
    <w:rsid w:val="00E47B69"/>
    <w:rsid w:val="00E52221"/>
    <w:rsid w:val="00E60F5F"/>
    <w:rsid w:val="00E72B27"/>
    <w:rsid w:val="00E93AFF"/>
    <w:rsid w:val="00EA554B"/>
    <w:rsid w:val="00EA5BED"/>
    <w:rsid w:val="00EB121F"/>
    <w:rsid w:val="00EB314C"/>
    <w:rsid w:val="00EB342C"/>
    <w:rsid w:val="00EB74B5"/>
    <w:rsid w:val="00EC5769"/>
    <w:rsid w:val="00EC631A"/>
    <w:rsid w:val="00ED0E4B"/>
    <w:rsid w:val="00ED27B1"/>
    <w:rsid w:val="00ED42D5"/>
    <w:rsid w:val="00ED4BB9"/>
    <w:rsid w:val="00ED6417"/>
    <w:rsid w:val="00ED7F5C"/>
    <w:rsid w:val="00EE5487"/>
    <w:rsid w:val="00EE7E86"/>
    <w:rsid w:val="00EF145B"/>
    <w:rsid w:val="00EF15E5"/>
    <w:rsid w:val="00EF38EA"/>
    <w:rsid w:val="00F014CE"/>
    <w:rsid w:val="00F01EE8"/>
    <w:rsid w:val="00F03BBB"/>
    <w:rsid w:val="00F06088"/>
    <w:rsid w:val="00F115E9"/>
    <w:rsid w:val="00F13D21"/>
    <w:rsid w:val="00F15747"/>
    <w:rsid w:val="00F25FF1"/>
    <w:rsid w:val="00F26634"/>
    <w:rsid w:val="00F3026A"/>
    <w:rsid w:val="00F310E6"/>
    <w:rsid w:val="00F47684"/>
    <w:rsid w:val="00F47EBC"/>
    <w:rsid w:val="00F50E6C"/>
    <w:rsid w:val="00F55E65"/>
    <w:rsid w:val="00F6188C"/>
    <w:rsid w:val="00F66FEC"/>
    <w:rsid w:val="00F67E68"/>
    <w:rsid w:val="00F730A4"/>
    <w:rsid w:val="00F732D9"/>
    <w:rsid w:val="00F77248"/>
    <w:rsid w:val="00F83107"/>
    <w:rsid w:val="00F83364"/>
    <w:rsid w:val="00F85735"/>
    <w:rsid w:val="00F876DF"/>
    <w:rsid w:val="00F953EA"/>
    <w:rsid w:val="00FA0259"/>
    <w:rsid w:val="00FA4C81"/>
    <w:rsid w:val="00FA58A2"/>
    <w:rsid w:val="00FA74D8"/>
    <w:rsid w:val="00FB073A"/>
    <w:rsid w:val="00FB22CD"/>
    <w:rsid w:val="00FB3610"/>
    <w:rsid w:val="00FB6EF1"/>
    <w:rsid w:val="00FB77F1"/>
    <w:rsid w:val="00FC1D1D"/>
    <w:rsid w:val="00FC1DD1"/>
    <w:rsid w:val="00FD26BA"/>
    <w:rsid w:val="00FD5B14"/>
    <w:rsid w:val="00FD776A"/>
    <w:rsid w:val="00FE16B2"/>
    <w:rsid w:val="00FE1ACD"/>
    <w:rsid w:val="00FE28E2"/>
    <w:rsid w:val="00FE2F3C"/>
    <w:rsid w:val="00FE57EF"/>
    <w:rsid w:val="00FE5A8C"/>
    <w:rsid w:val="00FF3D82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FE6A22"/>
  <w15:docId w15:val="{C84DD65B-8D77-425A-AEFB-5FAB3B043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36697D"/>
    <w:pPr>
      <w:widowControl/>
      <w:ind w:left="720"/>
    </w:pPr>
    <w:rPr>
      <w:rFonts w:cs="Calibri"/>
      <w:lang w:val="it-IT"/>
    </w:rPr>
  </w:style>
  <w:style w:type="paragraph" w:styleId="Paragrafoelenco">
    <w:name w:val="List Paragraph"/>
    <w:basedOn w:val="Normale"/>
    <w:uiPriority w:val="34"/>
    <w:qFormat/>
    <w:rsid w:val="00B03C0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D7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7163"/>
  </w:style>
  <w:style w:type="paragraph" w:styleId="Pidipagina">
    <w:name w:val="footer"/>
    <w:basedOn w:val="Normale"/>
    <w:link w:val="PidipaginaCarattere"/>
    <w:uiPriority w:val="99"/>
    <w:unhideWhenUsed/>
    <w:rsid w:val="004D71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716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716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D71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B66FF3"/>
  </w:style>
  <w:style w:type="paragraph" w:customStyle="1" w:styleId="Paragrafoelenco2">
    <w:name w:val="Paragrafo elenco2"/>
    <w:basedOn w:val="Normale"/>
    <w:rsid w:val="00124E29"/>
    <w:pPr>
      <w:widowControl/>
      <w:ind w:left="720"/>
    </w:pPr>
    <w:rPr>
      <w:rFonts w:cs="Calibri"/>
      <w:lang w:val="it-IT"/>
    </w:rPr>
  </w:style>
  <w:style w:type="paragraph" w:styleId="Revisione">
    <w:name w:val="Revision"/>
    <w:hidden/>
    <w:uiPriority w:val="99"/>
    <w:semiHidden/>
    <w:rsid w:val="00796369"/>
    <w:rPr>
      <w:sz w:val="22"/>
      <w:szCs w:val="22"/>
      <w:lang w:val="en-US" w:eastAsia="en-US"/>
    </w:rPr>
  </w:style>
  <w:style w:type="paragraph" w:customStyle="1" w:styleId="Paragrafoelenco3">
    <w:name w:val="Paragrafo elenco3"/>
    <w:basedOn w:val="Normale"/>
    <w:rsid w:val="001071DD"/>
    <w:pPr>
      <w:widowControl/>
      <w:ind w:left="720"/>
    </w:pPr>
    <w:rPr>
      <w:rFonts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5529A"/>
    <w:rPr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A40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A400EF"/>
    <w:rPr>
      <w:rFonts w:ascii="Tahoma" w:hAnsi="Tahoma" w:cs="Tahoma"/>
      <w:sz w:val="16"/>
      <w:szCs w:val="16"/>
      <w:lang w:val="en-US" w:eastAsia="en-US"/>
    </w:rPr>
  </w:style>
  <w:style w:type="paragraph" w:styleId="NormaleWeb">
    <w:name w:val="Normal (Web)"/>
    <w:basedOn w:val="Normale"/>
    <w:uiPriority w:val="99"/>
    <w:unhideWhenUsed/>
    <w:rsid w:val="007260BD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val="it-IT" w:eastAsia="it-IT"/>
    </w:rPr>
  </w:style>
  <w:style w:type="paragraph" w:customStyle="1" w:styleId="Default">
    <w:name w:val="Default"/>
    <w:rsid w:val="004F0036"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table" w:styleId="Grigliatabella">
    <w:name w:val="Table Grid"/>
    <w:basedOn w:val="Tabellanormale"/>
    <w:uiPriority w:val="59"/>
    <w:rsid w:val="00240F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1C5396"/>
    <w:pPr>
      <w:jc w:val="both"/>
    </w:pPr>
    <w:rPr>
      <w:rFonts w:ascii="Helvetica" w:eastAsia="Times New Roman" w:hAnsi="Helvetica" w:cs="Helvetica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C5396"/>
    <w:pPr>
      <w:widowControl/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C5396"/>
    <w:rPr>
      <w:rFonts w:asciiTheme="minorHAnsi" w:eastAsiaTheme="minorEastAsia" w:hAnsiTheme="minorHAnsi" w:cstheme="minorBidi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C5396"/>
    <w:rPr>
      <w:vertAlign w:val="superscript"/>
    </w:rPr>
  </w:style>
  <w:style w:type="paragraph" w:customStyle="1" w:styleId="Corpodeltesto31">
    <w:name w:val="Corpo del testo 31"/>
    <w:basedOn w:val="Normale"/>
    <w:rsid w:val="001C5396"/>
    <w:pPr>
      <w:widowControl/>
      <w:suppressAutoHyphens/>
      <w:spacing w:after="0" w:line="300" w:lineRule="exact"/>
      <w:jc w:val="both"/>
    </w:pPr>
    <w:rPr>
      <w:rFonts w:ascii="Times New Roman" w:eastAsia="Times New Roman" w:hAnsi="Times New Roman"/>
      <w:color w:val="000000"/>
      <w:sz w:val="24"/>
      <w:szCs w:val="20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0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12C8A-DD32-45C5-AA61-9312E3B00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ElencoDocumentazione_Attestazione_2013</vt:lpstr>
    </vt:vector>
  </TitlesOfParts>
  <Company>.</Company>
  <LinksUpToDate>false</LinksUpToDate>
  <CharactersWithSpaces>6749</CharactersWithSpaces>
  <SharedDoc>false</SharedDoc>
  <HLinks>
    <vt:vector size="12" baseType="variant">
      <vt:variant>
        <vt:i4>6553646</vt:i4>
      </vt:variant>
      <vt:variant>
        <vt:i4>3</vt:i4>
      </vt:variant>
      <vt:variant>
        <vt:i4>0</vt:i4>
      </vt:variant>
      <vt:variant>
        <vt:i4>5</vt:i4>
      </vt:variant>
      <vt:variant>
        <vt:lpwstr>http://www.soagroup.it/</vt:lpwstr>
      </vt:variant>
      <vt:variant>
        <vt:lpwstr/>
      </vt:variant>
      <vt:variant>
        <vt:i4>524327</vt:i4>
      </vt:variant>
      <vt:variant>
        <vt:i4>0</vt:i4>
      </vt:variant>
      <vt:variant>
        <vt:i4>0</vt:i4>
      </vt:variant>
      <vt:variant>
        <vt:i4>5</vt:i4>
      </vt:variant>
      <vt:variant>
        <vt:lpwstr>mailto:soagroup@pec.it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ElencoDocumentazione_Attestazione_2013</dc:title>
  <dc:creator>penna</dc:creator>
  <cp:lastModifiedBy>Soa Group</cp:lastModifiedBy>
  <cp:revision>64</cp:revision>
  <cp:lastPrinted>2018-08-09T06:20:00Z</cp:lastPrinted>
  <dcterms:created xsi:type="dcterms:W3CDTF">2022-01-18T09:53:00Z</dcterms:created>
  <dcterms:modified xsi:type="dcterms:W3CDTF">2026-07-27T11:56:00Z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2013-09-23T00:00:00Z</vt:filetime>
  </property>
  <property fmtid="{D5CDD505-2E9C-101B-9397-08002B2CF9AE}" pid="3" name="LastSaved">
    <vt:filetime>2014-04-03T00:00:00Z</vt:filetime>
  </property>
</Properties>
</file>