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0737A4E" w14:textId="77777777" w:rsidR="004532CE" w:rsidRPr="00800A5A" w:rsidRDefault="004532CE" w:rsidP="00080B9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val="it-IT" w:eastAsia="it-IT"/>
        </w:rPr>
      </w:pPr>
    </w:p>
    <w:p w14:paraId="6927AC72" w14:textId="77777777" w:rsidR="004532CE" w:rsidRPr="00800A5A" w:rsidRDefault="004532CE" w:rsidP="004532CE">
      <w:pPr>
        <w:widowControl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it-IT" w:eastAsia="it-IT"/>
        </w:rPr>
      </w:pPr>
    </w:p>
    <w:p w14:paraId="50412918" w14:textId="77777777" w:rsidR="00EA554B" w:rsidRPr="00800A5A" w:rsidRDefault="00EA554B" w:rsidP="00EB342C">
      <w:pPr>
        <w:spacing w:after="0" w:line="271" w:lineRule="exact"/>
        <w:outlineLvl w:val="0"/>
        <w:rPr>
          <w:rFonts w:cs="Calibri"/>
          <w:sz w:val="18"/>
          <w:szCs w:val="18"/>
          <w:lang w:val="it-IT"/>
        </w:rPr>
      </w:pPr>
    </w:p>
    <w:p w14:paraId="6ED255C2" w14:textId="77777777" w:rsidR="00D73079" w:rsidRPr="00800A5A" w:rsidRDefault="00D73079" w:rsidP="00EB342C">
      <w:pPr>
        <w:spacing w:after="0" w:line="271" w:lineRule="exact"/>
        <w:outlineLvl w:val="0"/>
        <w:rPr>
          <w:rFonts w:cs="Calibri"/>
          <w:noProof/>
          <w:lang w:val="it-IT" w:eastAsia="it-IT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11"/>
      </w:tblGrid>
      <w:tr w:rsidR="00E33A81" w14:paraId="35637954" w14:textId="77777777" w:rsidTr="00E33A81">
        <w:trPr>
          <w:trHeight w:val="8142"/>
        </w:trPr>
        <w:tc>
          <w:tcPr>
            <w:tcW w:w="10111" w:type="dxa"/>
          </w:tcPr>
          <w:p w14:paraId="204471DB" w14:textId="77777777" w:rsidR="00E33A81" w:rsidRDefault="00E33A81" w:rsidP="00EB342C">
            <w:pPr>
              <w:spacing w:after="0" w:line="271" w:lineRule="exact"/>
              <w:outlineLvl w:val="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</w:p>
          <w:p w14:paraId="6AEEF8E0" w14:textId="77777777" w:rsidR="00E33A81" w:rsidRDefault="00E33A81" w:rsidP="00EB342C">
            <w:pPr>
              <w:spacing w:after="0" w:line="271" w:lineRule="exact"/>
              <w:outlineLvl w:val="0"/>
              <w:rPr>
                <w:rFonts w:cs="Calibri"/>
                <w:sz w:val="18"/>
                <w:szCs w:val="18"/>
                <w:lang w:val="it-IT"/>
              </w:rPr>
            </w:pPr>
          </w:p>
          <w:p w14:paraId="4D74F9B9" w14:textId="77777777" w:rsidR="00E33A81" w:rsidRDefault="00E33A81" w:rsidP="00EB342C">
            <w:pPr>
              <w:spacing w:after="0" w:line="271" w:lineRule="exact"/>
              <w:outlineLvl w:val="0"/>
              <w:rPr>
                <w:rFonts w:cs="Calibri"/>
                <w:sz w:val="18"/>
                <w:szCs w:val="18"/>
                <w:lang w:val="it-IT"/>
              </w:rPr>
            </w:pPr>
          </w:p>
          <w:p w14:paraId="711413FF" w14:textId="77777777" w:rsidR="00E33A81" w:rsidRDefault="00E33A81" w:rsidP="00EB342C">
            <w:pPr>
              <w:spacing w:after="0" w:line="271" w:lineRule="exact"/>
              <w:outlineLvl w:val="0"/>
              <w:rPr>
                <w:rFonts w:cs="Calibri"/>
                <w:sz w:val="18"/>
                <w:szCs w:val="18"/>
                <w:lang w:val="it-IT"/>
              </w:rPr>
            </w:pPr>
          </w:p>
          <w:p w14:paraId="4CFC4AE4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6157169C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7C979355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2DAAA3D2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00BCA7C2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2261E2AB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0ABFC51E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7E4D4598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788775E0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56CF4A5D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54F977BA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364A4173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5C6640F3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161E5E7F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1651F9B8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47249561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102F0542" w14:textId="77777777" w:rsidR="00E33A81" w:rsidRDefault="00E33A81" w:rsidP="00E33A81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7AD76C52" w14:textId="2691D498" w:rsidR="00E33A81" w:rsidRDefault="00E33A81" w:rsidP="00E33A81">
            <w:pPr>
              <w:spacing w:after="0" w:line="271" w:lineRule="exact"/>
              <w:jc w:val="center"/>
              <w:outlineLvl w:val="0"/>
              <w:rPr>
                <w:rFonts w:cs="Calibri"/>
                <w:sz w:val="18"/>
                <w:szCs w:val="18"/>
                <w:lang w:val="it-IT"/>
              </w:rPr>
            </w:pPr>
            <w:r w:rsidRPr="00AB4030">
              <w:rPr>
                <w:b/>
                <w:noProof/>
              </w:rPr>
              <w:drawing>
                <wp:inline distT="0" distB="0" distL="0" distR="0" wp14:anchorId="329D85E1" wp14:editId="76CDFE21">
                  <wp:extent cx="5410200" cy="2675112"/>
                  <wp:effectExtent l="0" t="0" r="0" b="0"/>
                  <wp:docPr id="1563761517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830" cy="269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04203" w14:textId="41E7C2FD" w:rsidR="00CB672F" w:rsidRPr="00E33A81" w:rsidRDefault="002825D8" w:rsidP="00E33A81">
      <w:pPr>
        <w:spacing w:before="100" w:beforeAutospacing="1" w:after="0" w:line="460" w:lineRule="exact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33A81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ELENCO PER LA RACCOLTA DOCUMENTI </w:t>
      </w:r>
    </w:p>
    <w:p w14:paraId="64B66238" w14:textId="472DCCE8" w:rsidR="00826E86" w:rsidRPr="00E33A81" w:rsidRDefault="00EE10B4" w:rsidP="00826E86">
      <w:p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33A81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VARIAZIONE MINIMA SPECIALE</w:t>
      </w:r>
    </w:p>
    <w:p w14:paraId="7B5CB2C0" w14:textId="77777777" w:rsidR="00826E86" w:rsidRPr="009C2414" w:rsidRDefault="00826E86" w:rsidP="00826E86">
      <w:pPr>
        <w:spacing w:before="100" w:beforeAutospacing="1" w:after="0" w:line="460" w:lineRule="exact"/>
        <w:jc w:val="center"/>
        <w:outlineLvl w:val="0"/>
        <w:rPr>
          <w:rFonts w:eastAsia="Arial" w:cs="Calibri"/>
          <w:b/>
          <w:bCs/>
          <w:color w:val="0F243E" w:themeColor="text2" w:themeShade="80"/>
          <w:sz w:val="24"/>
          <w:szCs w:val="24"/>
          <w:lang w:val="it-IT"/>
        </w:rPr>
      </w:pPr>
    </w:p>
    <w:p w14:paraId="5FC1004C" w14:textId="0575720E" w:rsidR="00826E86" w:rsidRPr="00E33A81" w:rsidRDefault="00826E86" w:rsidP="0082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F7FF"/>
        <w:spacing w:before="120" w:after="120" w:line="220" w:lineRule="exact"/>
        <w:rPr>
          <w:rFonts w:ascii="Garamond" w:eastAsia="Arial" w:hAnsi="Garamond" w:cs="Calibri"/>
          <w:b/>
          <w:bCs/>
          <w:color w:val="0F243E" w:themeColor="text2" w:themeShade="80"/>
          <w:sz w:val="24"/>
          <w:szCs w:val="24"/>
          <w:lang w:val="it-IT"/>
        </w:rPr>
      </w:pPr>
      <w:r w:rsidRPr="00E33A81">
        <w:rPr>
          <w:rFonts w:ascii="Garamond" w:eastAsia="Arial" w:hAnsi="Garamond" w:cs="Calibri"/>
          <w:b/>
          <w:bCs/>
          <w:color w:val="0F243E" w:themeColor="text2" w:themeShade="80"/>
          <w:sz w:val="24"/>
          <w:szCs w:val="24"/>
          <w:lang w:val="it-IT"/>
        </w:rPr>
        <w:t>ISTANZE DI TRASFERIMENTO DEI REQUISITI AD ALTRO SOGGETTO GIURIDICO RICONDUCIBILI ALL’IPOTESI DI “VARIAZIONI MINIME”:</w:t>
      </w:r>
    </w:p>
    <w:p w14:paraId="0A354A57" w14:textId="77777777" w:rsidR="00826E86" w:rsidRPr="00E33A81" w:rsidRDefault="00826E86" w:rsidP="0082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F7FF"/>
        <w:spacing w:before="120" w:after="120" w:line="220" w:lineRule="exact"/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</w:pPr>
      <w:r w:rsidRPr="00E33A81"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  <w:t>- conferimento della Ditta Individuale nella s.r.l. Unipersonale neocostituita</w:t>
      </w:r>
    </w:p>
    <w:p w14:paraId="3971A035" w14:textId="77777777" w:rsidR="00826E86" w:rsidRPr="00E33A81" w:rsidRDefault="00826E86" w:rsidP="0082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F7FF"/>
        <w:spacing w:before="120" w:after="120" w:line="220" w:lineRule="exact"/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</w:pPr>
      <w:r w:rsidRPr="00E33A81"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  <w:t xml:space="preserve">- donazione della Ditta Individuale con continuazione nella società dei donatari </w:t>
      </w:r>
    </w:p>
    <w:p w14:paraId="571BD85C" w14:textId="77777777" w:rsidR="00826E86" w:rsidRPr="00E33A81" w:rsidRDefault="00826E86" w:rsidP="0082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F7FF"/>
        <w:spacing w:before="120" w:after="120" w:line="220" w:lineRule="exact"/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</w:pPr>
      <w:r w:rsidRPr="00E33A81"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  <w:t xml:space="preserve">- successione </w:t>
      </w:r>
      <w:r w:rsidRPr="00E33A81">
        <w:rPr>
          <w:rFonts w:ascii="Garamond" w:eastAsia="Arial" w:hAnsi="Garamond" w:cs="Calibri"/>
          <w:b/>
          <w:bCs/>
          <w:i/>
          <w:iCs/>
          <w:color w:val="0F243E" w:themeColor="text2" w:themeShade="80"/>
          <w:sz w:val="20"/>
          <w:szCs w:val="20"/>
          <w:lang w:val="it-IT"/>
        </w:rPr>
        <w:t>mortis causa</w:t>
      </w:r>
      <w:r w:rsidRPr="00E33A81">
        <w:rPr>
          <w:rFonts w:ascii="Garamond" w:eastAsia="Arial" w:hAnsi="Garamond" w:cs="Calibri"/>
          <w:b/>
          <w:bCs/>
          <w:color w:val="0F243E" w:themeColor="text2" w:themeShade="80"/>
          <w:sz w:val="20"/>
          <w:szCs w:val="20"/>
          <w:lang w:val="it-IT"/>
        </w:rPr>
        <w:t xml:space="preserve"> con prosecuzione dell’attività da parte degli eredi</w:t>
      </w:r>
    </w:p>
    <w:p w14:paraId="1AD3B644" w14:textId="624829B8" w:rsidR="00826E86" w:rsidRDefault="00826E86">
      <w:pPr>
        <w:widowControl/>
        <w:spacing w:after="0" w:line="240" w:lineRule="auto"/>
        <w:rPr>
          <w:rFonts w:ascii="Arial Nova" w:eastAsia="Arial" w:hAnsi="Arial Nova" w:cs="Calibri"/>
          <w:b/>
          <w:bCs/>
          <w:color w:val="1F497D" w:themeColor="text2"/>
          <w:position w:val="-1"/>
          <w:sz w:val="24"/>
          <w:szCs w:val="24"/>
          <w:lang w:val="it-IT"/>
        </w:rPr>
      </w:pPr>
    </w:p>
    <w:p w14:paraId="3C94A17B" w14:textId="77777777" w:rsidR="005B7153" w:rsidRPr="002E2285" w:rsidRDefault="005B7153" w:rsidP="00EB342C">
      <w:pPr>
        <w:widowControl/>
        <w:spacing w:after="0" w:line="240" w:lineRule="auto"/>
        <w:jc w:val="center"/>
        <w:rPr>
          <w:rFonts w:ascii="Garamond" w:eastAsia="Arial" w:hAnsi="Garamond" w:cs="Calibri"/>
          <w:b/>
          <w:bCs/>
          <w:color w:val="1F497D" w:themeColor="text2"/>
          <w:position w:val="-1"/>
          <w:sz w:val="20"/>
          <w:szCs w:val="20"/>
          <w:lang w:val="it-IT"/>
        </w:rPr>
      </w:pPr>
    </w:p>
    <w:p w14:paraId="612B360B" w14:textId="77777777" w:rsidR="00D45AE5" w:rsidRPr="002E2285" w:rsidRDefault="00D45AE5" w:rsidP="00EB342C">
      <w:pPr>
        <w:widowControl/>
        <w:spacing w:after="0" w:line="240" w:lineRule="auto"/>
        <w:jc w:val="center"/>
        <w:rPr>
          <w:rFonts w:ascii="Garamond" w:eastAsia="Arial" w:hAnsi="Garamond" w:cs="Calibri"/>
          <w:b/>
          <w:bCs/>
          <w:color w:val="1F497D" w:themeColor="text2"/>
          <w:position w:val="-1"/>
          <w:sz w:val="20"/>
          <w:szCs w:val="20"/>
          <w:lang w:val="it-IT"/>
        </w:rPr>
      </w:pPr>
    </w:p>
    <w:p w14:paraId="51C53FC7" w14:textId="308827E8" w:rsidR="00D45AE5" w:rsidRPr="002E2285" w:rsidRDefault="00D45AE5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rPr>
          <w:rFonts w:ascii="Garamond" w:eastAsia="Arial" w:hAnsi="Garamond" w:cs="Calibri"/>
          <w:spacing w:val="-1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>La doc</w:t>
      </w:r>
      <w:r w:rsidR="005D5F56"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umentazione dovrà pervenire </w:t>
      </w: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>esclusivamente tramite:</w:t>
      </w:r>
    </w:p>
    <w:p w14:paraId="172C91D5" w14:textId="726FBBDB" w:rsidR="00D45AE5" w:rsidRPr="002E2285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outlineLvl w:val="0"/>
        <w:rPr>
          <w:rFonts w:ascii="Garamond" w:eastAsia="Arial" w:hAnsi="Garamond" w:cs="Calibri"/>
          <w:spacing w:val="-1"/>
          <w:sz w:val="20"/>
          <w:szCs w:val="20"/>
          <w:lang w:val="it-IT"/>
        </w:rPr>
      </w:pPr>
      <w:r w:rsidRPr="002E2285">
        <w:rPr>
          <w:rFonts w:ascii="Garamond" w:eastAsia="Arial" w:hAnsi="Garamond" w:cs="Arial"/>
          <w:spacing w:val="-1"/>
          <w:sz w:val="20"/>
          <w:szCs w:val="20"/>
          <w:lang w:val="it-IT"/>
        </w:rPr>
        <w:t>●</w:t>
      </w: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 </w:t>
      </w:r>
      <w:r w:rsidR="00D45AE5"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Posta Elettronica Certificata (PEC) </w:t>
      </w:r>
    </w:p>
    <w:p w14:paraId="23E3585F" w14:textId="4386B2D3" w:rsidR="00D45AE5" w:rsidRPr="002E2285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rPr>
          <w:rFonts w:ascii="Garamond" w:hAnsi="Garamond" w:cs="Calibri"/>
          <w:sz w:val="20"/>
          <w:szCs w:val="20"/>
          <w:lang w:val="it-IT"/>
        </w:rPr>
      </w:pPr>
      <w:r w:rsidRPr="002E2285">
        <w:rPr>
          <w:rFonts w:ascii="Garamond" w:eastAsia="Arial" w:hAnsi="Garamond" w:cs="Arial"/>
          <w:spacing w:val="-1"/>
          <w:sz w:val="20"/>
          <w:szCs w:val="20"/>
          <w:lang w:val="it-IT"/>
        </w:rPr>
        <w:t>●</w:t>
      </w: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 </w:t>
      </w:r>
      <w:r w:rsidR="00D45AE5"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Piattaforma digitale </w:t>
      </w:r>
    </w:p>
    <w:p w14:paraId="219FDE91" w14:textId="29BEA043" w:rsidR="00D45AE5" w:rsidRPr="002E2285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120" w:line="280" w:lineRule="exact"/>
        <w:jc w:val="both"/>
        <w:rPr>
          <w:rFonts w:ascii="Garamond" w:eastAsia="Arial" w:hAnsi="Garamond" w:cs="Calibri"/>
          <w:spacing w:val="-1"/>
          <w:sz w:val="20"/>
          <w:szCs w:val="20"/>
          <w:lang w:val="it-IT"/>
        </w:rPr>
      </w:pPr>
      <w:r w:rsidRPr="002E2285">
        <w:rPr>
          <w:rFonts w:ascii="Garamond" w:eastAsia="Arial" w:hAnsi="Garamond" w:cs="Arial"/>
          <w:spacing w:val="-1"/>
          <w:sz w:val="20"/>
          <w:szCs w:val="20"/>
          <w:lang w:val="it-IT"/>
        </w:rPr>
        <w:t>●</w:t>
      </w: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 </w:t>
      </w:r>
      <w:r w:rsidR="00D45AE5"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Posta ordinaria o consegna </w:t>
      </w:r>
      <w:r w:rsidR="00D45AE5" w:rsidRPr="002E2285">
        <w:rPr>
          <w:rFonts w:ascii="Garamond" w:eastAsia="Arial" w:hAnsi="Garamond" w:cs="Calibri"/>
          <w:i/>
          <w:spacing w:val="-1"/>
          <w:sz w:val="20"/>
          <w:szCs w:val="20"/>
          <w:lang w:val="it-IT"/>
        </w:rPr>
        <w:t>brevi manu</w:t>
      </w:r>
      <w:r w:rsidR="00D45AE5"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 con lettera di trasmissione allegata</w:t>
      </w:r>
    </w:p>
    <w:p w14:paraId="772FCA00" w14:textId="175E52E1" w:rsidR="00A400EF" w:rsidRPr="002E2285" w:rsidRDefault="007F5D2F" w:rsidP="00277AA2">
      <w:pPr>
        <w:spacing w:after="0" w:line="200" w:lineRule="exact"/>
        <w:ind w:right="219"/>
        <w:rPr>
          <w:rFonts w:ascii="Garamond" w:hAnsi="Garamond" w:cs="Calibri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06DB8" wp14:editId="36852597">
                <wp:simplePos x="0" y="0"/>
                <wp:positionH relativeFrom="margin">
                  <wp:posOffset>3672</wp:posOffset>
                </wp:positionH>
                <wp:positionV relativeFrom="paragraph">
                  <wp:posOffset>-957138</wp:posOffset>
                </wp:positionV>
                <wp:extent cx="6202680" cy="359410"/>
                <wp:effectExtent l="57150" t="38100" r="80010" b="97790"/>
                <wp:wrapTopAndBottom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59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31555" w14:textId="7FF29B27" w:rsidR="007F5D2F" w:rsidRPr="009C2414" w:rsidRDefault="007F5D2F" w:rsidP="007F5D2F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eastAsia="Arial" w:cs="Calibri"/>
                                <w:color w:val="0F243E" w:themeColor="text2" w:themeShade="80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C2414">
                              <w:rPr>
                                <w:rFonts w:cs="Calibri"/>
                                <w:b/>
                                <w:color w:val="0F243E" w:themeColor="text2" w:themeShade="80"/>
                                <w:sz w:val="28"/>
                                <w:szCs w:val="28"/>
                                <w:lang w:val="it-IT"/>
                              </w:rPr>
                              <w:t>REQUISITI DI CARATTERE GENERALE</w:t>
                            </w:r>
                          </w:p>
                          <w:p w14:paraId="04F63027" w14:textId="77777777" w:rsidR="007F5D2F" w:rsidRPr="00430778" w:rsidRDefault="007F5D2F" w:rsidP="007F5D2F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06DB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.3pt;margin-top:-75.35pt;width:488.4pt;height:28.3pt;z-index:251667456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48231555" w14:textId="7FF29B27" w:rsidR="007F5D2F" w:rsidRPr="009C2414" w:rsidRDefault="007F5D2F" w:rsidP="007F5D2F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eastAsia="Arial" w:cs="Calibri"/>
                          <w:color w:val="0F243E" w:themeColor="text2" w:themeShade="80"/>
                          <w:sz w:val="28"/>
                          <w:szCs w:val="28"/>
                          <w:lang w:val="it-IT"/>
                        </w:rPr>
                      </w:pPr>
                      <w:r w:rsidRPr="009C2414">
                        <w:rPr>
                          <w:rFonts w:cs="Calibri"/>
                          <w:b/>
                          <w:color w:val="0F243E" w:themeColor="text2" w:themeShade="80"/>
                          <w:sz w:val="28"/>
                          <w:szCs w:val="28"/>
                          <w:lang w:val="it-IT"/>
                        </w:rPr>
                        <w:t>REQUISITI DI CARATTERE GENERALE</w:t>
                      </w:r>
                    </w:p>
                    <w:p w14:paraId="04F63027" w14:textId="77777777" w:rsidR="007F5D2F" w:rsidRPr="00430778" w:rsidRDefault="007F5D2F" w:rsidP="007F5D2F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2694"/>
        <w:gridCol w:w="3308"/>
      </w:tblGrid>
      <w:tr w:rsidR="00B94255" w:rsidRPr="002E2285" w14:paraId="16CF98B7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C83AA" w14:textId="7BFD7BC4" w:rsidR="00692ABB" w:rsidRPr="002E2285" w:rsidRDefault="00692ABB" w:rsidP="00082783">
            <w:pPr>
              <w:spacing w:after="0" w:line="240" w:lineRule="auto"/>
              <w:jc w:val="center"/>
              <w:rPr>
                <w:rFonts w:ascii="Garamond" w:eastAsia="Arial" w:hAnsi="Garamond" w:cs="Calibri"/>
                <w:b/>
                <w:bCs/>
                <w:color w:val="1F497D" w:themeColor="text2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bCs/>
                <w:color w:val="1F497D" w:themeColor="text2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AD90D" w14:textId="77777777" w:rsidR="005B40CD" w:rsidRPr="002E2285" w:rsidRDefault="00E72B27" w:rsidP="00082783">
            <w:pPr>
              <w:spacing w:after="0" w:line="240" w:lineRule="auto"/>
              <w:jc w:val="center"/>
              <w:rPr>
                <w:rFonts w:ascii="Garamond" w:eastAsia="Arial" w:hAnsi="Garamond" w:cs="Calibri"/>
                <w:color w:val="1F497D" w:themeColor="text2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bCs/>
                <w:color w:val="1F497D" w:themeColor="text2"/>
                <w:sz w:val="20"/>
                <w:szCs w:val="20"/>
                <w:lang w:val="it-IT"/>
              </w:rPr>
              <w:t>SOGGETTI</w:t>
            </w:r>
            <w:r w:rsidRPr="002E2285">
              <w:rPr>
                <w:rFonts w:ascii="Garamond" w:eastAsia="Arial" w:hAnsi="Garamond" w:cs="Calibri"/>
                <w:b/>
                <w:bCs/>
                <w:color w:val="1F497D" w:themeColor="text2"/>
                <w:spacing w:val="10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b/>
                <w:bCs/>
                <w:color w:val="1F497D" w:themeColor="text2"/>
                <w:sz w:val="20"/>
                <w:szCs w:val="20"/>
                <w:lang w:val="it-IT"/>
              </w:rPr>
              <w:t>INTERESSATI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9B347" w14:textId="77777777" w:rsidR="005B40CD" w:rsidRPr="002E2285" w:rsidRDefault="00E72B27" w:rsidP="00082783">
            <w:pPr>
              <w:spacing w:after="0" w:line="240" w:lineRule="auto"/>
              <w:jc w:val="center"/>
              <w:rPr>
                <w:rFonts w:ascii="Garamond" w:eastAsia="Arial" w:hAnsi="Garamond" w:cs="Calibri"/>
                <w:color w:val="1F497D" w:themeColor="text2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bCs/>
                <w:color w:val="1F497D" w:themeColor="text2"/>
                <w:spacing w:val="2"/>
                <w:sz w:val="20"/>
                <w:szCs w:val="20"/>
                <w:lang w:val="it-IT"/>
              </w:rPr>
              <w:t>NOTE</w:t>
            </w:r>
          </w:p>
        </w:tc>
      </w:tr>
      <w:tr w:rsidR="005B40CD" w:rsidRPr="002E2285" w14:paraId="2424085E" w14:textId="77777777" w:rsidTr="00826E86">
        <w:trPr>
          <w:trHeight w:val="983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69F1" w14:textId="375BC79C" w:rsidR="005B40CD" w:rsidRPr="002E2285" w:rsidRDefault="00E72B27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Dichiarazion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="00EA554B"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del</w:t>
            </w:r>
            <w:r w:rsidRPr="002E2285">
              <w:rPr>
                <w:rFonts w:ascii="Garamond" w:eastAsia="Arial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possess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o</w:t>
            </w:r>
            <w:r w:rsidRPr="002E2285">
              <w:rPr>
                <w:rFonts w:ascii="Garamond" w:eastAsia="Arial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de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requisit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="00F01EE8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 di carattere generale</w:t>
            </w:r>
            <w:r w:rsidRPr="002E2285">
              <w:rPr>
                <w:rFonts w:ascii="Garamond" w:eastAsia="Arial" w:hAnsi="Garamond" w:cs="Calibri"/>
                <w:spacing w:val="-17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indicati </w:t>
            </w:r>
            <w:r w:rsidR="005B5980" w:rsidRPr="002E2285">
              <w:rPr>
                <w:rFonts w:ascii="Garamond" w:hAnsi="Garamond" w:cs="Calibri"/>
                <w:sz w:val="20"/>
                <w:szCs w:val="20"/>
                <w:lang w:val="it-IT"/>
              </w:rPr>
              <w:t>da</w:t>
            </w:r>
            <w:r w:rsidR="0035207E" w:rsidRPr="002E2285">
              <w:rPr>
                <w:rFonts w:ascii="Garamond" w:hAnsi="Garamond" w:cs="Calibri"/>
                <w:sz w:val="20"/>
                <w:szCs w:val="20"/>
                <w:lang w:val="it-IT"/>
              </w:rPr>
              <w:t xml:space="preserve">gli artt. 94 del </w:t>
            </w:r>
            <w:r w:rsidR="00CB3583" w:rsidRPr="002E2285">
              <w:rPr>
                <w:rFonts w:ascii="Garamond" w:hAnsi="Garamond" w:cs="Calibri"/>
                <w:sz w:val="20"/>
                <w:szCs w:val="20"/>
                <w:lang w:val="it-IT"/>
              </w:rPr>
              <w:t>D.Lgs. n.</w:t>
            </w:r>
            <w:r w:rsidR="00DA0B5D" w:rsidRPr="002E2285">
              <w:rPr>
                <w:rFonts w:ascii="Garamond" w:hAnsi="Garamond" w:cs="Calibri"/>
                <w:sz w:val="20"/>
                <w:szCs w:val="20"/>
                <w:lang w:val="it-IT"/>
              </w:rPr>
              <w:t xml:space="preserve"> </w:t>
            </w:r>
            <w:r w:rsidR="0035207E" w:rsidRPr="002E2285">
              <w:rPr>
                <w:rFonts w:ascii="Garamond" w:hAnsi="Garamond" w:cs="Calibri"/>
                <w:sz w:val="20"/>
                <w:szCs w:val="20"/>
                <w:lang w:val="it-IT"/>
              </w:rPr>
              <w:t>36/2023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04A4" w14:textId="77777777" w:rsidR="005B40CD" w:rsidRPr="002E2285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Legale</w:t>
            </w:r>
            <w:r w:rsidRPr="002E2285">
              <w:rPr>
                <w:rFonts w:ascii="Garamond" w:eastAsia="Arial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8C0D" w14:textId="0ADECD39" w:rsidR="00C77464" w:rsidRPr="002E2285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b/>
                <w:spacing w:val="42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spacing w:val="2"/>
                <w:sz w:val="20"/>
                <w:szCs w:val="20"/>
                <w:lang w:val="it-IT"/>
              </w:rPr>
              <w:t>Modell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o</w:t>
            </w:r>
            <w:r w:rsidRPr="002E2285">
              <w:rPr>
                <w:rFonts w:ascii="Garamond" w:eastAsia="Arial" w:hAnsi="Garamond" w:cs="Calibr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1</w:t>
            </w:r>
          </w:p>
          <w:p w14:paraId="7AAB9946" w14:textId="23CA8709" w:rsidR="006E492B" w:rsidRPr="002E2285" w:rsidRDefault="00E72B27" w:rsidP="00826E86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spacing w:val="2"/>
                <w:sz w:val="20"/>
                <w:szCs w:val="20"/>
                <w:lang w:val="it-IT"/>
              </w:rPr>
              <w:t xml:space="preserve">Requisiti </w:t>
            </w:r>
            <w:r w:rsidR="00FF77AC" w:rsidRPr="002E2285">
              <w:rPr>
                <w:rFonts w:ascii="Garamond" w:eastAsia="Arial" w:hAnsi="Garamond" w:cs="Calibri"/>
                <w:b/>
                <w:spacing w:val="3"/>
                <w:sz w:val="20"/>
                <w:szCs w:val="20"/>
                <w:lang w:val="it-IT"/>
              </w:rPr>
              <w:t>G</w:t>
            </w:r>
            <w:r w:rsidRPr="002E2285">
              <w:rPr>
                <w:rFonts w:ascii="Garamond" w:eastAsia="Arial" w:hAnsi="Garamond" w:cs="Calibri"/>
                <w:b/>
                <w:spacing w:val="3"/>
                <w:sz w:val="20"/>
                <w:szCs w:val="20"/>
                <w:lang w:val="it-IT"/>
              </w:rPr>
              <w:t>eneral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="00FF77AC" w:rsidRPr="002E2285">
              <w:rPr>
                <w:rFonts w:ascii="Garamond" w:eastAsia="Arial" w:hAnsi="Garamond" w:cs="Calibri"/>
                <w:b/>
                <w:spacing w:val="3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b/>
                <w:spacing w:val="3"/>
                <w:sz w:val="20"/>
                <w:szCs w:val="20"/>
                <w:lang w:val="it-IT"/>
              </w:rPr>
              <w:t>mpresa</w:t>
            </w:r>
          </w:p>
        </w:tc>
      </w:tr>
      <w:tr w:rsidR="00C77464" w:rsidRPr="002E2285" w14:paraId="491A950C" w14:textId="77777777" w:rsidTr="00826E86">
        <w:trPr>
          <w:trHeight w:val="871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09636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Dichiarazion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="00EA554B"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dei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dat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identificativ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dell’impres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a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delle </w:t>
            </w:r>
            <w:r w:rsidRPr="002E2285">
              <w:rPr>
                <w:rFonts w:ascii="Garamond" w:eastAsia="Arial" w:hAnsi="Garamond" w:cs="Calibri"/>
                <w:spacing w:val="3"/>
                <w:sz w:val="20"/>
                <w:szCs w:val="20"/>
                <w:lang w:val="it-IT"/>
              </w:rPr>
              <w:t>cariche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F495C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Legale</w:t>
            </w:r>
            <w:r w:rsidRPr="002E2285">
              <w:rPr>
                <w:rFonts w:ascii="Garamond" w:eastAsia="Arial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A1B56" w14:textId="77777777" w:rsidR="00CB3583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b/>
                <w:spacing w:val="-4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spacing w:val="1"/>
                <w:sz w:val="20"/>
                <w:szCs w:val="20"/>
                <w:lang w:val="it-IT"/>
              </w:rPr>
              <w:t>Modell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o</w:t>
            </w:r>
            <w:r w:rsidRPr="002E2285">
              <w:rPr>
                <w:rFonts w:ascii="Garamond" w:eastAsia="Arial" w:hAnsi="Garamond" w:cs="Calibr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2</w:t>
            </w:r>
          </w:p>
          <w:p w14:paraId="455781C7" w14:textId="676D0240" w:rsidR="00C77464" w:rsidRPr="002E2285" w:rsidRDefault="00F31B82" w:rsidP="00826E86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F31B82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Elenco-Soggetti</w:t>
            </w:r>
          </w:p>
        </w:tc>
      </w:tr>
      <w:tr w:rsidR="00556811" w:rsidRPr="00080B90" w14:paraId="301B178B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A143" w14:textId="297F2424" w:rsidR="00556811" w:rsidRPr="002E2285" w:rsidRDefault="00556811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Dichiarazion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sostitutiv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a</w:t>
            </w:r>
            <w:r w:rsidRPr="002E2285">
              <w:rPr>
                <w:rFonts w:ascii="Garamond" w:eastAsia="Arial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certificazion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su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l</w:t>
            </w:r>
            <w:r w:rsidRPr="002E2285">
              <w:rPr>
                <w:rFonts w:ascii="Garamond" w:eastAsia="Arial" w:hAnsi="Garamond" w:cs="Calibri"/>
                <w:spacing w:val="-6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possesso </w:t>
            </w: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de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requisit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="0035207E"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di affidabilità professionale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96B98" w14:textId="6BB1F4DE" w:rsidR="00556811" w:rsidRPr="002E2285" w:rsidRDefault="00556811" w:rsidP="00082783">
            <w:pPr>
              <w:tabs>
                <w:tab w:val="left" w:pos="1020"/>
                <w:tab w:val="left" w:pos="1940"/>
              </w:tabs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Tutti i soggetti indicati dall’art.</w:t>
            </w:r>
            <w:r w:rsidR="00082783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 </w:t>
            </w:r>
            <w:r w:rsidR="0035207E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94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 comma 3 D.Lgs. </w:t>
            </w:r>
            <w:r w:rsidR="0035207E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36/2023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4ECC" w14:textId="77777777" w:rsidR="00556811" w:rsidRPr="002E2285" w:rsidRDefault="00556811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spacing w:val="2"/>
                <w:sz w:val="20"/>
                <w:szCs w:val="20"/>
                <w:lang w:val="it-IT"/>
              </w:rPr>
              <w:t>Modell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o</w:t>
            </w:r>
            <w:r w:rsidRPr="002E2285">
              <w:rPr>
                <w:rFonts w:ascii="Garamond" w:eastAsia="Arial" w:hAnsi="Garamond" w:cs="Calibri"/>
                <w:b/>
                <w:spacing w:val="5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3</w:t>
            </w:r>
          </w:p>
          <w:p w14:paraId="22519DAF" w14:textId="778FAA20" w:rsidR="00556811" w:rsidRPr="002E2285" w:rsidRDefault="00F31B82" w:rsidP="00826E86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F31B82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 xml:space="preserve">Dichiarazioni-Personali-reati-e-controllo-antimafia </w:t>
            </w:r>
            <w:r w:rsidR="0035207E" w:rsidRPr="002E2285">
              <w:rPr>
                <w:rFonts w:ascii="Garamond" w:eastAsia="Arial" w:hAnsi="Garamond" w:cs="Calibri"/>
                <w:b/>
                <w:sz w:val="20"/>
                <w:szCs w:val="20"/>
                <w:lang w:val="it-IT"/>
              </w:rPr>
              <w:t>(antimafia, assenza di condanne definitive)</w:t>
            </w:r>
          </w:p>
        </w:tc>
      </w:tr>
      <w:tr w:rsidR="001071DD" w:rsidRPr="00080B90" w14:paraId="04CDE683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605C3B8F" w14:textId="29685798" w:rsidR="001071DD" w:rsidRPr="002E2285" w:rsidRDefault="001071DD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Dichiarazion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conformit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à</w:t>
            </w:r>
            <w:r w:rsidRPr="002E2285">
              <w:rPr>
                <w:rFonts w:ascii="Garamond" w:eastAsia="Arial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="00624BEA" w:rsidRPr="002E2285">
              <w:rPr>
                <w:rFonts w:ascii="Garamond" w:eastAsia="Arial" w:hAnsi="Garamond" w:cs="Calibri"/>
                <w:spacing w:val="-7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copie</w:t>
            </w:r>
            <w:r w:rsidR="00613B9D"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 all’originale </w:t>
            </w:r>
            <w:r w:rsidR="00F67E68"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con indicazione dell’elenco dettagliato dei documenti trasmessi alla SOA dall’impresa (da predisporre anche in caso di invii successivi al primo)</w:t>
            </w:r>
          </w:p>
          <w:p w14:paraId="4D65C865" w14:textId="77777777" w:rsidR="008D7A9A" w:rsidRPr="002E2285" w:rsidRDefault="008D7A9A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</w:pPr>
          </w:p>
          <w:p w14:paraId="54C5B6AA" w14:textId="77777777" w:rsidR="008D7A9A" w:rsidRPr="002E2285" w:rsidRDefault="008D7A9A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</w:pPr>
          </w:p>
          <w:p w14:paraId="3FFD67C8" w14:textId="77777777" w:rsidR="008D7A9A" w:rsidRPr="002E2285" w:rsidRDefault="008D7A9A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77833D31" w14:textId="4AA3BF0C" w:rsidR="001071DD" w:rsidRPr="002E2285" w:rsidRDefault="00624BEA" w:rsidP="00082783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/>
                <w:sz w:val="20"/>
                <w:szCs w:val="20"/>
              </w:rPr>
            </w:pPr>
            <w:r w:rsidRPr="002E228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71DD" w:rsidRPr="002E2285">
              <w:rPr>
                <w:rFonts w:ascii="Garamond" w:hAnsi="Garamond"/>
                <w:sz w:val="20"/>
                <w:szCs w:val="20"/>
              </w:rPr>
              <w:t>Legale rappresentante</w:t>
            </w:r>
          </w:p>
          <w:p w14:paraId="00CF8354" w14:textId="77777777" w:rsidR="001071DD" w:rsidRPr="002E2285" w:rsidRDefault="001071DD" w:rsidP="00082783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4A4A2603" w14:textId="5B1F4F3E" w:rsidR="00CB672F" w:rsidRPr="002E2285" w:rsidRDefault="001071DD" w:rsidP="00082783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/>
                <w:b/>
                <w:sz w:val="20"/>
                <w:szCs w:val="20"/>
              </w:rPr>
            </w:pPr>
            <w:r w:rsidRPr="002E2285">
              <w:rPr>
                <w:rFonts w:ascii="Garamond" w:hAnsi="Garamond"/>
                <w:b/>
                <w:sz w:val="20"/>
                <w:szCs w:val="20"/>
              </w:rPr>
              <w:t xml:space="preserve">Modello </w:t>
            </w:r>
            <w:r w:rsidR="00F31B8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  <w:p w14:paraId="332746A5" w14:textId="628EE896" w:rsidR="001071DD" w:rsidRPr="002E2285" w:rsidRDefault="00F31B82" w:rsidP="00826E86">
            <w:pPr>
              <w:pStyle w:val="Paragrafoelenco"/>
              <w:spacing w:before="120" w:after="120" w:line="240" w:lineRule="exact"/>
              <w:ind w:left="57" w:right="57"/>
              <w:rPr>
                <w:rFonts w:ascii="Garamond" w:hAnsi="Garamond" w:cs="Calibri"/>
                <w:sz w:val="20"/>
                <w:szCs w:val="20"/>
                <w:lang w:val="it-IT"/>
              </w:rPr>
            </w:pPr>
            <w:r w:rsidRPr="00F31B82">
              <w:rPr>
                <w:rFonts w:ascii="Garamond" w:hAnsi="Garamond" w:cs="Calibri"/>
                <w:b/>
                <w:sz w:val="20"/>
                <w:szCs w:val="20"/>
                <w:lang w:val="it-IT"/>
              </w:rPr>
              <w:t xml:space="preserve"> Dichiarazione-Conformità_</w:t>
            </w:r>
            <w:r w:rsidR="003E41A0" w:rsidRPr="002E2285">
              <w:rPr>
                <w:rFonts w:ascii="Garamond" w:hAnsi="Garamond" w:cs="Calibri"/>
                <w:bCs/>
                <w:sz w:val="20"/>
                <w:szCs w:val="20"/>
                <w:lang w:val="it-IT"/>
              </w:rPr>
              <w:t xml:space="preserve">Si precisa che tale dichiarazione deve accompagnare la documentazione che l’Impresa consegna alla SOA durante il procedimento di qualificazione; deve descrivere i documenti trasmessi e deve essere presentato ad ogni singola consegna. </w:t>
            </w:r>
          </w:p>
        </w:tc>
      </w:tr>
      <w:tr w:rsidR="00C77464" w:rsidRPr="002E2285" w14:paraId="5F8900AA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6A10D667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Documento</w:t>
            </w:r>
            <w:r w:rsidRPr="002E2285">
              <w:rPr>
                <w:rFonts w:ascii="Garamond" w:eastAsia="Arial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di</w:t>
            </w:r>
            <w:r w:rsidRPr="002E2285">
              <w:rPr>
                <w:rFonts w:ascii="Garamond" w:eastAsia="Arial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identità</w:t>
            </w:r>
            <w:r w:rsidRPr="002E2285">
              <w:rPr>
                <w:rFonts w:ascii="Garamond" w:eastAsia="Arial" w:hAnsi="Garamond" w:cs="Calibri"/>
                <w:spacing w:val="10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n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cors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o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i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validità</w:t>
            </w:r>
          </w:p>
        </w:tc>
        <w:tc>
          <w:tcPr>
            <w:tcW w:w="1352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2FE0AB5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Tutt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soggett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dichiaranti</w:t>
            </w:r>
          </w:p>
        </w:tc>
        <w:tc>
          <w:tcPr>
            <w:tcW w:w="1660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06ED7AB4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3"/>
                <w:sz w:val="20"/>
                <w:szCs w:val="20"/>
                <w:lang w:val="it-IT"/>
              </w:rPr>
              <w:t>Copi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a</w:t>
            </w:r>
            <w:r w:rsidRPr="002E2285">
              <w:rPr>
                <w:rFonts w:ascii="Garamond" w:eastAsia="Arial" w:hAnsi="Garamond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3"/>
                <w:sz w:val="20"/>
                <w:szCs w:val="20"/>
                <w:lang w:val="it-IT"/>
              </w:rPr>
              <w:t>conforme</w:t>
            </w:r>
          </w:p>
        </w:tc>
      </w:tr>
      <w:tr w:rsidR="00C77464" w:rsidRPr="00080B90" w14:paraId="4CD53649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B5938" w14:textId="79347AB8" w:rsidR="00C77464" w:rsidRPr="002E2285" w:rsidRDefault="00C77464" w:rsidP="005A5A81">
            <w:pPr>
              <w:spacing w:before="120" w:after="120" w:line="20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bookmarkStart w:id="0" w:name="_Hlk94717225"/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Certifica</w:t>
            </w:r>
            <w:r w:rsidRPr="002E2285">
              <w:rPr>
                <w:rFonts w:ascii="Garamond" w:eastAsia="Arial" w:hAnsi="Garamond" w:cs="Calibri"/>
                <w:spacing w:val="-14"/>
                <w:sz w:val="20"/>
                <w:szCs w:val="20"/>
                <w:lang w:val="it-IT"/>
              </w:rPr>
              <w:t>z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Qualit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à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aziendal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="00E14BE5"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>UNI EN ISO 900</w:t>
            </w:r>
            <w:r w:rsidR="00534C60"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1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(relativ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o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a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l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sistem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a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di qualit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à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aziendal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co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n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indicazion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de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l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settor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di accreditament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o</w:t>
            </w:r>
            <w:r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 xml:space="preserve"> </w:t>
            </w:r>
            <w:r w:rsidR="005A5A81" w:rsidRPr="002E2285">
              <w:rPr>
                <w:rFonts w:ascii="Garamond" w:eastAsia="Arial" w:hAnsi="Garamond" w:cs="Calibri"/>
                <w:spacing w:val="-4"/>
                <w:sz w:val="20"/>
                <w:szCs w:val="20"/>
                <w:lang w:val="it-IT"/>
              </w:rPr>
              <w:t>EA – IAF 28</w:t>
            </w:r>
            <w:r w:rsidR="00FB22CD" w:rsidRPr="002E2285">
              <w:rPr>
                <w:rFonts w:ascii="Garamond" w:eastAsia="Arial" w:hAnsi="Garamond" w:cs="Calibri"/>
                <w:spacing w:val="5"/>
                <w:sz w:val="20"/>
                <w:szCs w:val="20"/>
                <w:lang w:val="it-IT"/>
              </w:rPr>
              <w:t>)</w:t>
            </w:r>
          </w:p>
        </w:tc>
        <w:tc>
          <w:tcPr>
            <w:tcW w:w="1352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A7C8E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hAnsi="Garamond" w:cs="Calibri"/>
                <w:sz w:val="20"/>
                <w:szCs w:val="20"/>
                <w:lang w:val="it-IT"/>
              </w:rPr>
            </w:pPr>
          </w:p>
        </w:tc>
        <w:tc>
          <w:tcPr>
            <w:tcW w:w="1660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BE4CB" w14:textId="38477A83" w:rsidR="00C77464" w:rsidRPr="002E2285" w:rsidRDefault="00C77464" w:rsidP="00826E86">
            <w:pPr>
              <w:spacing w:before="120" w:after="120" w:line="220" w:lineRule="exact"/>
              <w:ind w:left="57" w:right="57"/>
              <w:rPr>
                <w:rFonts w:ascii="Garamond" w:eastAsia="Arial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Obbligatori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o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pe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r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l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rilascio </w:t>
            </w: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d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attestazion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 superior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i </w:t>
            </w: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all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a </w:t>
            </w:r>
            <w:r w:rsidR="00653889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III</w:t>
            </w:r>
            <w:r w:rsidR="002B3FC1"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 </w:t>
            </w:r>
            <w:r w:rsidRPr="002E2285">
              <w:rPr>
                <w:rFonts w:ascii="Garamond" w:eastAsia="Arial" w:hAnsi="Garamond" w:cs="Calibri"/>
                <w:spacing w:val="3"/>
                <w:sz w:val="20"/>
                <w:szCs w:val="20"/>
                <w:lang w:val="it-IT"/>
              </w:rPr>
              <w:t>cl</w:t>
            </w:r>
            <w:r w:rsidRPr="002E2285">
              <w:rPr>
                <w:rFonts w:ascii="Garamond" w:eastAsia="Arial" w:hAnsi="Garamond" w:cs="Calibri"/>
                <w:spacing w:val="2"/>
                <w:sz w:val="20"/>
                <w:szCs w:val="20"/>
                <w:lang w:val="it-IT"/>
              </w:rPr>
              <w:t>assifica</w:t>
            </w:r>
            <w:r w:rsidR="00624BEA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(</w:t>
            </w:r>
            <w:r w:rsidRPr="002E2285">
              <w:rPr>
                <w:rFonts w:ascii="Garamond" w:eastAsia="Arial" w:hAnsi="Garamond" w:cs="Calibri"/>
                <w:spacing w:val="3"/>
                <w:sz w:val="20"/>
                <w:szCs w:val="20"/>
                <w:lang w:val="it-IT"/>
              </w:rPr>
              <w:t>Copia</w:t>
            </w:r>
            <w:r w:rsidRPr="002E2285">
              <w:rPr>
                <w:rFonts w:ascii="Garamond" w:eastAsia="Arial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Pr="002E2285">
              <w:rPr>
                <w:rFonts w:ascii="Garamond" w:eastAsia="Arial" w:hAnsi="Garamond" w:cs="Calibri"/>
                <w:spacing w:val="3"/>
                <w:sz w:val="20"/>
                <w:szCs w:val="20"/>
                <w:lang w:val="it-IT"/>
              </w:rPr>
              <w:t>conform</w:t>
            </w:r>
            <w:r w:rsidRPr="002E2285">
              <w:rPr>
                <w:rFonts w:ascii="Garamond" w:eastAsia="Arial" w:hAnsi="Garamond" w:cs="Calibri"/>
                <w:spacing w:val="-27"/>
                <w:sz w:val="20"/>
                <w:szCs w:val="20"/>
                <w:lang w:val="it-IT"/>
              </w:rPr>
              <w:t>e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)</w:t>
            </w:r>
          </w:p>
        </w:tc>
      </w:tr>
      <w:bookmarkEnd w:id="0"/>
      <w:tr w:rsidR="00C77464" w:rsidRPr="00080B90" w14:paraId="04534D2E" w14:textId="77777777" w:rsidTr="00826E86">
        <w:trPr>
          <w:trHeight w:val="1196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66B6" w14:textId="494840D8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 xml:space="preserve">Dichiarazione che autorizza la Soa al trasferimento di documenti risultanti già agli atti </w:t>
            </w:r>
            <w:r w:rsidR="002E1FE3" w:rsidRPr="002E2285">
              <w:rPr>
                <w:rFonts w:ascii="Garamond" w:eastAsia="Arial" w:hAnsi="Garamond" w:cs="Calibri"/>
                <w:spacing w:val="1"/>
                <w:sz w:val="20"/>
                <w:szCs w:val="20"/>
                <w:lang w:val="it-IT"/>
              </w:rPr>
              <w:t>ed acquisiti in istruttorie precedenti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5F1" w14:textId="77777777" w:rsidR="00C77464" w:rsidRPr="002E2285" w:rsidRDefault="00C77464" w:rsidP="00082783">
            <w:pPr>
              <w:spacing w:before="120" w:after="120" w:line="200" w:lineRule="exact"/>
              <w:ind w:left="57" w:right="57"/>
              <w:rPr>
                <w:rFonts w:ascii="Garamond" w:hAnsi="Garamond" w:cs="Calibri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spacing w:val="5"/>
                <w:sz w:val="20"/>
                <w:szCs w:val="20"/>
                <w:lang w:val="it-IT"/>
              </w:rPr>
              <w:t>L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egale</w:t>
            </w:r>
            <w:r w:rsidRPr="002E2285">
              <w:rPr>
                <w:rFonts w:ascii="Garamond" w:eastAsia="Arial" w:hAnsi="Garamond" w:cs="Calibri"/>
                <w:spacing w:val="-5"/>
                <w:sz w:val="20"/>
                <w:szCs w:val="20"/>
                <w:lang w:val="it-IT"/>
              </w:rPr>
              <w:t xml:space="preserve"> </w:t>
            </w:r>
            <w:r w:rsidR="000B3AED"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R</w:t>
            </w:r>
            <w:r w:rsidRPr="002E2285">
              <w:rPr>
                <w:rFonts w:ascii="Garamond" w:eastAsia="Arial" w:hAnsi="Garamond" w:cs="Calibri"/>
                <w:sz w:val="20"/>
                <w:szCs w:val="20"/>
                <w:lang w:val="it-IT"/>
              </w:rPr>
              <w:t>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40F1" w14:textId="2F903306" w:rsidR="00630D7E" w:rsidRPr="002E2285" w:rsidRDefault="00826E86" w:rsidP="00826E86">
            <w:pPr>
              <w:spacing w:after="120" w:line="200" w:lineRule="exact"/>
              <w:ind w:right="57"/>
              <w:rPr>
                <w:rFonts w:ascii="Garamond" w:eastAsia="Arial" w:hAnsi="Garamond" w:cs="Calibri"/>
                <w:b/>
                <w:spacing w:val="1"/>
                <w:sz w:val="20"/>
                <w:szCs w:val="20"/>
                <w:lang w:val="it-IT"/>
              </w:rPr>
            </w:pPr>
            <w:r w:rsidRPr="002E2285">
              <w:rPr>
                <w:rFonts w:ascii="Garamond" w:eastAsia="Arial" w:hAnsi="Garamond" w:cs="Calibr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="00C77464" w:rsidRPr="002E2285">
              <w:rPr>
                <w:rFonts w:ascii="Garamond" w:eastAsia="Arial" w:hAnsi="Garamond" w:cs="Calibri"/>
                <w:b/>
                <w:spacing w:val="1"/>
                <w:sz w:val="20"/>
                <w:szCs w:val="20"/>
                <w:lang w:val="it-IT"/>
              </w:rPr>
              <w:t xml:space="preserve">Modello 18 </w:t>
            </w:r>
          </w:p>
          <w:p w14:paraId="213834EE" w14:textId="24DA6D84" w:rsidR="001E063A" w:rsidRPr="002E2285" w:rsidRDefault="00F31B82" w:rsidP="00826E86">
            <w:pPr>
              <w:spacing w:after="120" w:line="200" w:lineRule="exact"/>
              <w:ind w:left="57" w:right="57"/>
              <w:rPr>
                <w:rFonts w:ascii="Garamond" w:eastAsia="Arial" w:hAnsi="Garamond" w:cs="Calibri"/>
                <w:i/>
                <w:spacing w:val="1"/>
                <w:sz w:val="20"/>
                <w:szCs w:val="20"/>
                <w:lang w:val="it-IT"/>
              </w:rPr>
            </w:pPr>
            <w:r w:rsidRPr="00F31B82">
              <w:rPr>
                <w:rFonts w:ascii="Garamond" w:eastAsia="Arial" w:hAnsi="Garamond" w:cs="Calibri"/>
                <w:b/>
                <w:spacing w:val="1"/>
                <w:sz w:val="20"/>
                <w:szCs w:val="20"/>
                <w:lang w:val="it-IT"/>
              </w:rPr>
              <w:t>Dichiarazione consenso utilizzo Documenti</w:t>
            </w:r>
          </w:p>
        </w:tc>
      </w:tr>
    </w:tbl>
    <w:p w14:paraId="718A621D" w14:textId="76BC619F" w:rsidR="00485897" w:rsidRDefault="00485897" w:rsidP="000A2045">
      <w:pPr>
        <w:spacing w:before="120" w:after="80" w:line="220" w:lineRule="exact"/>
        <w:jc w:val="both"/>
        <w:rPr>
          <w:rFonts w:ascii="Garamond" w:eastAsia="Arial" w:hAnsi="Garamond" w:cs="Calibri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sz w:val="20"/>
          <w:szCs w:val="20"/>
          <w:lang w:val="it-IT"/>
        </w:rPr>
        <w:t xml:space="preserve">Per la compilazione dei Modelli 1, 2 e 3 si prega di leggere attentamente le </w:t>
      </w:r>
      <w:r w:rsidR="00435980" w:rsidRPr="002E2285">
        <w:rPr>
          <w:rFonts w:ascii="Garamond" w:eastAsia="Arial" w:hAnsi="Garamond" w:cs="Calibri"/>
          <w:sz w:val="20"/>
          <w:szCs w:val="20"/>
          <w:lang w:val="it-IT"/>
        </w:rPr>
        <w:t>N</w:t>
      </w:r>
      <w:r w:rsidRPr="002E2285">
        <w:rPr>
          <w:rFonts w:ascii="Garamond" w:eastAsia="Arial" w:hAnsi="Garamond" w:cs="Calibri"/>
          <w:sz w:val="20"/>
          <w:szCs w:val="20"/>
          <w:lang w:val="it-IT"/>
        </w:rPr>
        <w:t>ote di compilazione</w:t>
      </w:r>
      <w:r w:rsidR="00435980" w:rsidRPr="002E2285">
        <w:rPr>
          <w:rFonts w:ascii="Garamond" w:eastAsia="Arial" w:hAnsi="Garamond" w:cs="Calibri"/>
          <w:sz w:val="20"/>
          <w:szCs w:val="20"/>
          <w:lang w:val="it-IT"/>
        </w:rPr>
        <w:t>.</w:t>
      </w:r>
    </w:p>
    <w:p w14:paraId="4FF3314D" w14:textId="77777777" w:rsidR="00F31B82" w:rsidRDefault="00F31B82" w:rsidP="000A2045">
      <w:pPr>
        <w:spacing w:before="120" w:after="80" w:line="220" w:lineRule="exact"/>
        <w:jc w:val="both"/>
        <w:rPr>
          <w:rFonts w:ascii="Garamond" w:eastAsia="Arial" w:hAnsi="Garamond" w:cs="Calibri"/>
          <w:sz w:val="20"/>
          <w:szCs w:val="20"/>
          <w:lang w:val="it-IT"/>
        </w:rPr>
      </w:pPr>
    </w:p>
    <w:p w14:paraId="729BE470" w14:textId="77777777" w:rsidR="00F31B82" w:rsidRDefault="00F31B82" w:rsidP="000A2045">
      <w:pPr>
        <w:spacing w:before="120" w:after="80" w:line="220" w:lineRule="exact"/>
        <w:jc w:val="both"/>
        <w:rPr>
          <w:rFonts w:ascii="Garamond" w:eastAsia="Arial" w:hAnsi="Garamond" w:cs="Calibri"/>
          <w:sz w:val="20"/>
          <w:szCs w:val="20"/>
          <w:lang w:val="it-IT"/>
        </w:rPr>
      </w:pPr>
    </w:p>
    <w:p w14:paraId="0E98FD87" w14:textId="77777777" w:rsidR="00F31B82" w:rsidRPr="002E2285" w:rsidRDefault="00F31B82" w:rsidP="000A2045">
      <w:pPr>
        <w:spacing w:before="120" w:after="80" w:line="220" w:lineRule="exact"/>
        <w:jc w:val="both"/>
        <w:rPr>
          <w:rFonts w:ascii="Garamond" w:eastAsia="Arial" w:hAnsi="Garamond" w:cs="Calibri"/>
          <w:sz w:val="20"/>
          <w:szCs w:val="20"/>
          <w:lang w:val="it-IT"/>
        </w:rPr>
      </w:pPr>
    </w:p>
    <w:p w14:paraId="37D638AC" w14:textId="7363A5CC" w:rsidR="0013240A" w:rsidRPr="002E2285" w:rsidRDefault="00AD5DDA" w:rsidP="006543D5">
      <w:pPr>
        <w:pStyle w:val="Paragrafoelenco"/>
        <w:numPr>
          <w:ilvl w:val="0"/>
          <w:numId w:val="45"/>
        </w:numPr>
        <w:spacing w:after="80" w:line="220" w:lineRule="exact"/>
        <w:jc w:val="center"/>
        <w:rPr>
          <w:rFonts w:ascii="Garamond" w:eastAsia="Arial" w:hAnsi="Garamond" w:cs="Calibri"/>
          <w:b/>
          <w:bCs/>
          <w:color w:val="0F243E" w:themeColor="text2" w:themeShade="80"/>
          <w:spacing w:val="-2"/>
          <w:sz w:val="20"/>
          <w:szCs w:val="20"/>
          <w:u w:val="single"/>
          <w:lang w:val="it-IT"/>
        </w:rPr>
      </w:pPr>
      <w:r w:rsidRPr="002E2285">
        <w:rPr>
          <w:rFonts w:ascii="Garamond" w:hAnsi="Garamond" w:cs="Calibri"/>
          <w:noProof/>
          <w:sz w:val="20"/>
          <w:szCs w:val="20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3A880" wp14:editId="572041F8">
                <wp:simplePos x="0" y="0"/>
                <wp:positionH relativeFrom="margin">
                  <wp:posOffset>-1354</wp:posOffset>
                </wp:positionH>
                <wp:positionV relativeFrom="paragraph">
                  <wp:posOffset>74571</wp:posOffset>
                </wp:positionV>
                <wp:extent cx="6202680" cy="359410"/>
                <wp:effectExtent l="57150" t="38100" r="80010" b="97790"/>
                <wp:wrapTopAndBottom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59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104FF" w14:textId="77777777" w:rsidR="00D920B0" w:rsidRPr="009C2414" w:rsidRDefault="00D920B0" w:rsidP="00FA4C81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eastAsia="Arial" w:cs="Calibri"/>
                                <w:color w:val="0F243E" w:themeColor="text2" w:themeShade="80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9C2414">
                              <w:rPr>
                                <w:rFonts w:cs="Calibri"/>
                                <w:b/>
                                <w:color w:val="0F243E" w:themeColor="text2" w:themeShade="80"/>
                                <w:sz w:val="28"/>
                                <w:szCs w:val="28"/>
                                <w:lang w:val="it-IT"/>
                              </w:rPr>
                              <w:t>REQUISITI DI CARATTERE SPECIALE</w:t>
                            </w:r>
                          </w:p>
                          <w:p w14:paraId="29696E26" w14:textId="77777777" w:rsidR="00D920B0" w:rsidRPr="00430778" w:rsidRDefault="00D920B0" w:rsidP="00FA4C81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3A880" id="_x0000_s1027" type="#_x0000_t202" style="position:absolute;left:0;text-align:left;margin-left:-.1pt;margin-top:5.85pt;width:488.4pt;height:28.3pt;z-index:25166336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04104FF" w14:textId="77777777" w:rsidR="00D920B0" w:rsidRPr="009C2414" w:rsidRDefault="00D920B0" w:rsidP="00FA4C81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eastAsia="Arial" w:cs="Calibri"/>
                          <w:color w:val="0F243E" w:themeColor="text2" w:themeShade="80"/>
                          <w:sz w:val="28"/>
                          <w:szCs w:val="28"/>
                          <w:lang w:val="it-IT"/>
                        </w:rPr>
                      </w:pPr>
                      <w:r w:rsidRPr="009C2414">
                        <w:rPr>
                          <w:rFonts w:cs="Calibri"/>
                          <w:b/>
                          <w:color w:val="0F243E" w:themeColor="text2" w:themeShade="80"/>
                          <w:sz w:val="28"/>
                          <w:szCs w:val="28"/>
                          <w:lang w:val="it-IT"/>
                        </w:rPr>
                        <w:t>REQUISITI DI CARATTERE SPECIALE</w:t>
                      </w:r>
                    </w:p>
                    <w:p w14:paraId="29696E26" w14:textId="77777777" w:rsidR="00D920B0" w:rsidRPr="00430778" w:rsidRDefault="00D920B0" w:rsidP="00FA4C81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1146C" w:rsidRPr="002E2285">
        <w:rPr>
          <w:rFonts w:ascii="Garamond" w:eastAsia="Arial" w:hAnsi="Garamond" w:cs="Calibri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REQUISITI</w:t>
      </w:r>
      <w:r w:rsidR="0071146C" w:rsidRPr="002E2285">
        <w:rPr>
          <w:rFonts w:ascii="Garamond" w:eastAsia="Arial" w:hAnsi="Garamond" w:cs="Calibri"/>
          <w:b/>
          <w:bCs/>
          <w:color w:val="0F243E" w:themeColor="text2" w:themeShade="80"/>
          <w:spacing w:val="-2"/>
          <w:sz w:val="20"/>
          <w:szCs w:val="20"/>
          <w:u w:val="single"/>
          <w:lang w:val="it-IT"/>
        </w:rPr>
        <w:t xml:space="preserve"> TECNICO ORGANIZZATIVI</w:t>
      </w:r>
    </w:p>
    <w:p w14:paraId="3048DD47" w14:textId="10521C94" w:rsidR="005B40CD" w:rsidRPr="002E2285" w:rsidRDefault="006543D5" w:rsidP="00E93AFF">
      <w:pPr>
        <w:keepNext/>
        <w:spacing w:before="120" w:after="120" w:line="220" w:lineRule="exact"/>
        <w:ind w:left="567" w:hanging="567"/>
        <w:rPr>
          <w:rFonts w:ascii="Garamond" w:eastAsia="Arial" w:hAnsi="Garamond" w:cs="Calibri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b/>
          <w:bCs/>
          <w:spacing w:val="-2"/>
          <w:sz w:val="20"/>
          <w:szCs w:val="20"/>
          <w:lang w:val="it-IT"/>
        </w:rPr>
        <w:t>A</w:t>
      </w:r>
      <w:r w:rsidR="00E72B27" w:rsidRPr="002E2285">
        <w:rPr>
          <w:rFonts w:ascii="Garamond" w:eastAsia="Arial" w:hAnsi="Garamond" w:cs="Calibri"/>
          <w:b/>
          <w:bCs/>
          <w:spacing w:val="-2"/>
          <w:sz w:val="20"/>
          <w:szCs w:val="20"/>
          <w:lang w:val="it-IT"/>
        </w:rPr>
        <w:t>1</w:t>
      </w:r>
      <w:r w:rsidR="00E72B27" w:rsidRPr="002E2285">
        <w:rPr>
          <w:rFonts w:ascii="Garamond" w:eastAsia="Arial" w:hAnsi="Garamond" w:cs="Calibri"/>
          <w:b/>
          <w:bCs/>
          <w:sz w:val="20"/>
          <w:szCs w:val="20"/>
          <w:lang w:val="it-IT"/>
        </w:rPr>
        <w:t>)</w:t>
      </w:r>
      <w:r w:rsidR="00E72B27" w:rsidRPr="002E2285">
        <w:rPr>
          <w:rFonts w:ascii="Garamond" w:eastAsia="Arial" w:hAnsi="Garamond" w:cs="Calibri"/>
          <w:b/>
          <w:bCs/>
          <w:sz w:val="20"/>
          <w:szCs w:val="20"/>
          <w:lang w:val="it-IT"/>
        </w:rPr>
        <w:tab/>
      </w:r>
      <w:r w:rsidR="00E72B27" w:rsidRPr="002E2285">
        <w:rPr>
          <w:rFonts w:ascii="Garamond" w:hAnsi="Garamond" w:cs="Calibri"/>
          <w:b/>
          <w:bCs/>
          <w:iCs/>
          <w:sz w:val="20"/>
          <w:szCs w:val="20"/>
          <w:u w:val="single"/>
          <w:lang w:val="it-IT"/>
        </w:rPr>
        <w:t>Direzione</w:t>
      </w:r>
      <w:r w:rsidR="00E72B27" w:rsidRPr="002E2285">
        <w:rPr>
          <w:rFonts w:ascii="Garamond" w:eastAsia="Arial" w:hAnsi="Garamond" w:cs="Calibri"/>
          <w:b/>
          <w:bCs/>
          <w:iCs/>
          <w:spacing w:val="10"/>
          <w:sz w:val="20"/>
          <w:szCs w:val="20"/>
          <w:u w:val="single"/>
          <w:lang w:val="it-IT"/>
        </w:rPr>
        <w:t xml:space="preserve"> </w:t>
      </w:r>
      <w:r w:rsidR="00E72B27" w:rsidRPr="002E2285">
        <w:rPr>
          <w:rFonts w:ascii="Garamond" w:eastAsia="Arial" w:hAnsi="Garamond" w:cs="Calibri"/>
          <w:b/>
          <w:bCs/>
          <w:iCs/>
          <w:spacing w:val="-1"/>
          <w:sz w:val="20"/>
          <w:szCs w:val="20"/>
          <w:u w:val="single"/>
          <w:lang w:val="it-IT"/>
        </w:rPr>
        <w:t>Tecnica</w:t>
      </w:r>
    </w:p>
    <w:p w14:paraId="765DA882" w14:textId="360CE031" w:rsidR="005B40CD" w:rsidRPr="002E2285" w:rsidRDefault="00E72B27" w:rsidP="000A2045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hAnsi="Garamond"/>
          <w:sz w:val="20"/>
          <w:szCs w:val="20"/>
        </w:rPr>
        <w:t xml:space="preserve">Dichiarazione </w:t>
      </w:r>
      <w:r w:rsidR="00BC0812" w:rsidRPr="002E2285">
        <w:rPr>
          <w:rFonts w:ascii="Garamond" w:hAnsi="Garamond"/>
          <w:sz w:val="20"/>
          <w:szCs w:val="20"/>
        </w:rPr>
        <w:t>del</w:t>
      </w:r>
      <w:r w:rsidR="00624BEA" w:rsidRPr="002E2285">
        <w:rPr>
          <w:rFonts w:ascii="Garamond" w:hAnsi="Garamond"/>
          <w:sz w:val="20"/>
          <w:szCs w:val="20"/>
        </w:rPr>
        <w:t xml:space="preserve"> </w:t>
      </w:r>
      <w:r w:rsidR="00A457C6" w:rsidRPr="002E2285">
        <w:rPr>
          <w:rFonts w:ascii="Garamond" w:hAnsi="Garamond"/>
          <w:sz w:val="20"/>
          <w:szCs w:val="20"/>
        </w:rPr>
        <w:t>direttore tecnico</w:t>
      </w:r>
      <w:r w:rsidRPr="002E2285">
        <w:rPr>
          <w:rFonts w:ascii="Garamond" w:hAnsi="Garamond"/>
          <w:sz w:val="20"/>
          <w:szCs w:val="20"/>
        </w:rPr>
        <w:t xml:space="preserve"> </w:t>
      </w:r>
      <w:r w:rsidR="00BC0812" w:rsidRPr="002E2285">
        <w:rPr>
          <w:rFonts w:ascii="Garamond" w:hAnsi="Garamond"/>
          <w:sz w:val="20"/>
          <w:szCs w:val="20"/>
        </w:rPr>
        <w:t>del</w:t>
      </w:r>
      <w:r w:rsidRPr="002E2285">
        <w:rPr>
          <w:rFonts w:ascii="Garamond" w:hAnsi="Garamond"/>
          <w:sz w:val="20"/>
          <w:szCs w:val="20"/>
        </w:rPr>
        <w:t xml:space="preserve"> possesso dei requisiti “</w:t>
      </w:r>
      <w:r w:rsidR="00F31B82" w:rsidRPr="00F31B82">
        <w:rPr>
          <w:rFonts w:ascii="Garamond" w:hAnsi="Garamond"/>
          <w:b/>
          <w:sz w:val="20"/>
          <w:szCs w:val="20"/>
        </w:rPr>
        <w:t>Modello 4 Dichiarazione-Direttore-Tecnico</w:t>
      </w:r>
      <w:r w:rsidRPr="002E2285">
        <w:rPr>
          <w:rFonts w:ascii="Garamond" w:hAnsi="Garamond"/>
          <w:sz w:val="20"/>
          <w:szCs w:val="20"/>
        </w:rPr>
        <w:t>”</w:t>
      </w:r>
    </w:p>
    <w:p w14:paraId="02167A84" w14:textId="2E67ED51" w:rsidR="00D920B0" w:rsidRPr="002E2285" w:rsidRDefault="007260BD" w:rsidP="000A2045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hAnsi="Garamond"/>
          <w:sz w:val="20"/>
          <w:szCs w:val="20"/>
        </w:rPr>
        <w:t>UNICITA’ D’INCARICO -</w:t>
      </w:r>
      <w:r w:rsidR="00624BEA" w:rsidRPr="002E2285">
        <w:rPr>
          <w:rFonts w:ascii="Garamond" w:hAnsi="Garamond"/>
          <w:sz w:val="20"/>
          <w:szCs w:val="20"/>
        </w:rPr>
        <w:t xml:space="preserve"> </w:t>
      </w:r>
      <w:r w:rsidRPr="002E2285">
        <w:rPr>
          <w:rFonts w:ascii="Garamond" w:hAnsi="Garamond"/>
          <w:sz w:val="20"/>
          <w:szCs w:val="20"/>
        </w:rPr>
        <w:t>ciascun Direttore Tecnico dichiara di non svolgere contemporaneamente analogo incarico nell'ambito di imprese qualificate o che abbiano presentato richiesta per la qualificazione di cui a</w:t>
      </w:r>
      <w:r w:rsidR="00FE4817" w:rsidRPr="002E2285">
        <w:rPr>
          <w:rFonts w:ascii="Garamond" w:hAnsi="Garamond"/>
          <w:sz w:val="20"/>
          <w:szCs w:val="20"/>
        </w:rPr>
        <w:t xml:space="preserve">gli artt. 16 e 17 </w:t>
      </w:r>
      <w:r w:rsidRPr="002E2285">
        <w:rPr>
          <w:rFonts w:ascii="Garamond" w:hAnsi="Garamond"/>
          <w:sz w:val="20"/>
          <w:szCs w:val="20"/>
        </w:rPr>
        <w:t>del</w:t>
      </w:r>
      <w:r w:rsidR="0035207E" w:rsidRPr="002E2285">
        <w:rPr>
          <w:rFonts w:ascii="Garamond" w:hAnsi="Garamond"/>
          <w:sz w:val="20"/>
          <w:szCs w:val="20"/>
        </w:rPr>
        <w:t>l’All.II.</w:t>
      </w:r>
      <w:r w:rsidR="00EF5F4A" w:rsidRPr="002E2285">
        <w:rPr>
          <w:rFonts w:ascii="Garamond" w:hAnsi="Garamond"/>
          <w:sz w:val="20"/>
          <w:szCs w:val="20"/>
        </w:rPr>
        <w:t xml:space="preserve"> </w:t>
      </w:r>
      <w:r w:rsidR="0035207E" w:rsidRPr="002E2285">
        <w:rPr>
          <w:rFonts w:ascii="Garamond" w:hAnsi="Garamond"/>
          <w:sz w:val="20"/>
          <w:szCs w:val="20"/>
        </w:rPr>
        <w:t xml:space="preserve">12 al D.Lgs. </w:t>
      </w:r>
      <w:r w:rsidR="00FE4817" w:rsidRPr="002E2285">
        <w:rPr>
          <w:rFonts w:ascii="Garamond" w:hAnsi="Garamond"/>
          <w:sz w:val="20"/>
          <w:szCs w:val="20"/>
        </w:rPr>
        <w:t>n.</w:t>
      </w:r>
      <w:r w:rsidR="00EF5F4A" w:rsidRPr="002E2285">
        <w:rPr>
          <w:rFonts w:ascii="Garamond" w:hAnsi="Garamond"/>
          <w:sz w:val="20"/>
          <w:szCs w:val="20"/>
        </w:rPr>
        <w:t xml:space="preserve"> </w:t>
      </w:r>
      <w:r w:rsidR="0035207E" w:rsidRPr="002E2285">
        <w:rPr>
          <w:rFonts w:ascii="Garamond" w:hAnsi="Garamond"/>
          <w:sz w:val="20"/>
          <w:szCs w:val="20"/>
        </w:rPr>
        <w:t>36/2023;</w:t>
      </w:r>
    </w:p>
    <w:p w14:paraId="33791ABF" w14:textId="4803E322" w:rsidR="00236165" w:rsidRPr="002E2285" w:rsidRDefault="00236165" w:rsidP="00802E11">
      <w:pPr>
        <w:pStyle w:val="Paragrafoelenco1"/>
        <w:spacing w:before="120" w:after="60" w:line="220" w:lineRule="exact"/>
        <w:ind w:left="0"/>
        <w:jc w:val="both"/>
        <w:rPr>
          <w:rFonts w:ascii="Garamond" w:hAnsi="Garamond"/>
          <w:b/>
          <w:bCs/>
          <w:sz w:val="20"/>
          <w:szCs w:val="20"/>
        </w:rPr>
      </w:pPr>
      <w:r w:rsidRPr="002E2285">
        <w:rPr>
          <w:rFonts w:ascii="Garamond" w:eastAsia="Arial" w:hAnsi="Garamond"/>
          <w:b/>
          <w:bCs/>
          <w:spacing w:val="1"/>
          <w:sz w:val="20"/>
          <w:szCs w:val="20"/>
        </w:rPr>
        <w:t>N.B. la Soa è tenuta ad accertare l’effettività dell’UNICITA DI INCARICO ed a segnalare all’ANAC eventuali dichiarazioni mendaci</w:t>
      </w:r>
    </w:p>
    <w:p w14:paraId="0AE0BB42" w14:textId="1D194E07" w:rsidR="005B40CD" w:rsidRPr="002E2285" w:rsidRDefault="00951C1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hAnsi="Garamond"/>
          <w:sz w:val="20"/>
          <w:szCs w:val="20"/>
        </w:rPr>
        <w:t xml:space="preserve">Per ciascun direttore tecnico: </w:t>
      </w:r>
      <w:r w:rsidR="00274417" w:rsidRPr="002E2285">
        <w:rPr>
          <w:rFonts w:ascii="Garamond" w:hAnsi="Garamond"/>
          <w:sz w:val="20"/>
          <w:szCs w:val="20"/>
        </w:rPr>
        <w:t>Dimostrazione del</w:t>
      </w:r>
      <w:r w:rsidRPr="002E2285">
        <w:rPr>
          <w:rFonts w:ascii="Garamond" w:hAnsi="Garamond"/>
          <w:sz w:val="20"/>
          <w:szCs w:val="20"/>
        </w:rPr>
        <w:t xml:space="preserve"> rapporto di lavoro dipendente</w:t>
      </w:r>
      <w:r w:rsidR="00624BEA" w:rsidRPr="002E2285">
        <w:rPr>
          <w:rFonts w:ascii="Garamond" w:hAnsi="Garamond"/>
          <w:sz w:val="20"/>
          <w:szCs w:val="20"/>
        </w:rPr>
        <w:t xml:space="preserve"> </w:t>
      </w:r>
      <w:r w:rsidR="00274417" w:rsidRPr="002E2285">
        <w:rPr>
          <w:rFonts w:ascii="Garamond" w:hAnsi="Garamond"/>
          <w:sz w:val="20"/>
          <w:szCs w:val="20"/>
        </w:rPr>
        <w:t>mediante e</w:t>
      </w:r>
      <w:r w:rsidR="00E72B27" w:rsidRPr="002E2285">
        <w:rPr>
          <w:rFonts w:ascii="Garamond" w:hAnsi="Garamond"/>
          <w:sz w:val="20"/>
          <w:szCs w:val="20"/>
        </w:rPr>
        <w:t xml:space="preserve">stratto Libro Unico del Lavoro </w:t>
      </w:r>
      <w:r w:rsidRPr="002E2285">
        <w:rPr>
          <w:rFonts w:ascii="Garamond" w:hAnsi="Garamond"/>
          <w:sz w:val="20"/>
          <w:szCs w:val="20"/>
        </w:rPr>
        <w:t>o Libro Matricola</w:t>
      </w:r>
      <w:r w:rsidR="00274417" w:rsidRPr="002E2285">
        <w:rPr>
          <w:rFonts w:ascii="Garamond" w:hAnsi="Garamond"/>
          <w:sz w:val="20"/>
          <w:szCs w:val="20"/>
        </w:rPr>
        <w:t xml:space="preserve"> o c</w:t>
      </w:r>
      <w:r w:rsidR="00E72B27" w:rsidRPr="002E2285">
        <w:rPr>
          <w:rFonts w:ascii="Garamond" w:hAnsi="Garamond"/>
          <w:sz w:val="20"/>
          <w:szCs w:val="20"/>
        </w:rPr>
        <w:t xml:space="preserve">ontratto d'opera regolarmente registrato </w:t>
      </w:r>
      <w:r w:rsidR="007752E4" w:rsidRPr="002E2285">
        <w:rPr>
          <w:rFonts w:ascii="Garamond" w:hAnsi="Garamond"/>
          <w:sz w:val="20"/>
          <w:szCs w:val="20"/>
        </w:rPr>
        <w:t xml:space="preserve">all’Agenzia delle Entrate </w:t>
      </w:r>
      <w:r w:rsidR="00E72B27" w:rsidRPr="002E2285">
        <w:rPr>
          <w:rFonts w:ascii="Garamond" w:hAnsi="Garamond"/>
          <w:sz w:val="20"/>
          <w:szCs w:val="20"/>
        </w:rPr>
        <w:t xml:space="preserve">(Copia conforme) – </w:t>
      </w:r>
      <w:r w:rsidR="007752E4" w:rsidRPr="002E2285">
        <w:rPr>
          <w:rFonts w:ascii="Garamond" w:hAnsi="Garamond"/>
          <w:sz w:val="20"/>
          <w:szCs w:val="20"/>
        </w:rPr>
        <w:t>(non produrre se coincide con il titolare, legale rappresentante, amministratore o socio)</w:t>
      </w:r>
    </w:p>
    <w:p w14:paraId="6A7C8B9F" w14:textId="77777777" w:rsidR="005B40CD" w:rsidRPr="002E2285" w:rsidRDefault="00951C1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hAnsi="Garamond"/>
          <w:sz w:val="20"/>
          <w:szCs w:val="20"/>
        </w:rPr>
        <w:t>Atto di nomina del</w:t>
      </w:r>
      <w:r w:rsidR="00004FA9" w:rsidRPr="002E2285">
        <w:rPr>
          <w:rFonts w:ascii="Garamond" w:hAnsi="Garamond"/>
          <w:sz w:val="20"/>
          <w:szCs w:val="20"/>
        </w:rPr>
        <w:t xml:space="preserve"> Direttore Tecnico</w:t>
      </w:r>
      <w:r w:rsidRPr="002E2285">
        <w:rPr>
          <w:rFonts w:ascii="Garamond" w:hAnsi="Garamond"/>
          <w:sz w:val="20"/>
          <w:szCs w:val="20"/>
        </w:rPr>
        <w:t xml:space="preserve"> da non produrre nel caso di Ditte Individuali in cui il Direttore Tecnico coincida con il Titolare, nel caso di S.r.l. in cui il Direttore tecnico coincida con l’Amministratore Unico e nel caso in cui la nomina sia trascritta in </w:t>
      </w:r>
      <w:r w:rsidR="00004FA9" w:rsidRPr="002E2285">
        <w:rPr>
          <w:rFonts w:ascii="Garamond" w:hAnsi="Garamond"/>
          <w:sz w:val="20"/>
          <w:szCs w:val="20"/>
        </w:rPr>
        <w:t xml:space="preserve">CCIAA; </w:t>
      </w:r>
    </w:p>
    <w:p w14:paraId="504E2A1B" w14:textId="77777777" w:rsidR="00FE4817" w:rsidRPr="002E2285" w:rsidRDefault="00E72B27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hAnsi="Garamond"/>
          <w:sz w:val="20"/>
          <w:szCs w:val="20"/>
        </w:rPr>
        <w:t>Titolo di studio (Copia conforme)</w:t>
      </w:r>
      <w:r w:rsidR="009B485D" w:rsidRPr="002E2285">
        <w:rPr>
          <w:rFonts w:ascii="Garamond" w:hAnsi="Garamond"/>
          <w:sz w:val="20"/>
          <w:szCs w:val="20"/>
        </w:rPr>
        <w:t xml:space="preserve"> </w:t>
      </w:r>
    </w:p>
    <w:p w14:paraId="470538E4" w14:textId="7FAAA378" w:rsidR="009B485D" w:rsidRPr="002E2285" w:rsidRDefault="00FE4817" w:rsidP="00802E11">
      <w:pPr>
        <w:pStyle w:val="Paragrafoelenco1"/>
        <w:spacing w:before="120" w:after="60" w:line="220" w:lineRule="exact"/>
        <w:ind w:left="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eastAsia="Arial" w:hAnsi="Garamond"/>
          <w:b/>
          <w:bCs/>
          <w:spacing w:val="1"/>
          <w:sz w:val="20"/>
          <w:szCs w:val="20"/>
        </w:rPr>
        <w:t>N.B. la Soa è tenuta ad accertare la veridicità del titolo di studio ed a segnalare all’ANAC eventuali dichiarazioni mendaci</w:t>
      </w:r>
    </w:p>
    <w:p w14:paraId="58D419DB" w14:textId="367E8745" w:rsidR="005B40CD" w:rsidRPr="002E2285" w:rsidRDefault="00C651EA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/>
          <w:sz w:val="20"/>
          <w:szCs w:val="20"/>
        </w:rPr>
      </w:pPr>
      <w:r w:rsidRPr="002E2285">
        <w:rPr>
          <w:rFonts w:ascii="Garamond" w:hAnsi="Garamond"/>
          <w:sz w:val="20"/>
          <w:szCs w:val="20"/>
        </w:rPr>
        <w:t>Per le classifiche pari o inferiori alla III</w:t>
      </w:r>
      <w:r w:rsidR="00B460F0" w:rsidRPr="002E2285">
        <w:rPr>
          <w:rFonts w:ascii="Garamond" w:hAnsi="Garamond"/>
          <w:sz w:val="20"/>
          <w:szCs w:val="20"/>
        </w:rPr>
        <w:t xml:space="preserve"> bis, in alternativa al titolo di studio, può essere dimostrata l’esperienza professionale come Direttore di Cantiere di almeno 60 mesi (anche non consecutivi ma non sovrapponibili) tramite </w:t>
      </w:r>
      <w:r w:rsidR="00E72B27" w:rsidRPr="002E2285">
        <w:rPr>
          <w:rFonts w:ascii="Garamond" w:hAnsi="Garamond"/>
          <w:sz w:val="20"/>
          <w:szCs w:val="20"/>
        </w:rPr>
        <w:t>Certificati di esecuzione lavori</w:t>
      </w:r>
      <w:r w:rsidR="00624BEA" w:rsidRPr="002E2285">
        <w:rPr>
          <w:rFonts w:ascii="Garamond" w:hAnsi="Garamond"/>
          <w:sz w:val="20"/>
          <w:szCs w:val="20"/>
        </w:rPr>
        <w:t xml:space="preserve"> </w:t>
      </w:r>
      <w:r w:rsidR="00B460F0" w:rsidRPr="002E2285">
        <w:rPr>
          <w:rFonts w:ascii="Garamond" w:hAnsi="Garamond"/>
          <w:sz w:val="20"/>
          <w:szCs w:val="20"/>
        </w:rPr>
        <w:t>il cui nominativo è indicato come “Responsabile della condotta dei lavori per l’impresa” (Copia conforme)</w:t>
      </w:r>
    </w:p>
    <w:p w14:paraId="517D1E3E" w14:textId="77777777" w:rsidR="00826E86" w:rsidRPr="002E2285" w:rsidRDefault="00826E86" w:rsidP="00826E86">
      <w:pPr>
        <w:pStyle w:val="Paragrafoelenco1"/>
        <w:spacing w:after="60" w:line="260" w:lineRule="exact"/>
        <w:jc w:val="both"/>
        <w:rPr>
          <w:rFonts w:ascii="Garamond" w:hAnsi="Garamond"/>
          <w:sz w:val="20"/>
          <w:szCs w:val="20"/>
        </w:rPr>
      </w:pPr>
    </w:p>
    <w:p w14:paraId="55A452BE" w14:textId="77777777" w:rsidR="00953EA3" w:rsidRPr="002E2285" w:rsidRDefault="00FE5A8C" w:rsidP="00DA0B5D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center"/>
        <w:rPr>
          <w:rFonts w:ascii="Garamond" w:hAnsi="Garamond" w:cs="Calibri"/>
          <w:b/>
          <w:sz w:val="20"/>
          <w:szCs w:val="20"/>
          <w:lang w:val="it-IT"/>
        </w:rPr>
      </w:pPr>
      <w:r w:rsidRPr="002E2285">
        <w:rPr>
          <w:rFonts w:ascii="Garamond" w:hAnsi="Garamond" w:cs="Calibri"/>
          <w:b/>
          <w:sz w:val="20"/>
          <w:szCs w:val="20"/>
          <w:lang w:val="it-IT"/>
        </w:rPr>
        <w:t>INDICAZIONI GENERALI</w:t>
      </w:r>
    </w:p>
    <w:p w14:paraId="1C072089" w14:textId="2701856E" w:rsidR="00FC1D1D" w:rsidRPr="002E2285" w:rsidRDefault="00953EA3" w:rsidP="008C7C16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both"/>
        <w:rPr>
          <w:rFonts w:ascii="Garamond" w:eastAsia="Arial" w:hAnsi="Garamond" w:cs="Calibri"/>
          <w:spacing w:val="-1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La Soa ha l’obbligo di verificare presso gli Enti competenti la documentazione e le dichiarazioni fornite dall’impresa ed in caso di riscontro negativo ne dovrà dare segnalazione all’ANAC. </w:t>
      </w:r>
    </w:p>
    <w:p w14:paraId="0D16A40A" w14:textId="77777777" w:rsidR="00FC1D1D" w:rsidRPr="002E2285" w:rsidRDefault="00953EA3" w:rsidP="008C7C16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both"/>
        <w:rPr>
          <w:rFonts w:ascii="Garamond" w:eastAsia="Arial" w:hAnsi="Garamond" w:cs="Calibri"/>
          <w:spacing w:val="-1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 xml:space="preserve">Si richiede pertanto di prestare la massima attenzione nella compilazione delle dichiarazioni attestanti il possesso dei requisiti per la qualificazione, e si invita l’operatore economico ad accertare direttamente il possesso dei propri requisiti presso gli uffici competenti prima di sottoscrivere le relative dichiarazioni. </w:t>
      </w:r>
    </w:p>
    <w:p w14:paraId="65A90334" w14:textId="4D696A5F" w:rsidR="00FC1D1D" w:rsidRPr="002E2285" w:rsidRDefault="00953EA3" w:rsidP="008C7C16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both"/>
        <w:rPr>
          <w:rFonts w:ascii="Garamond" w:eastAsia="Arial" w:hAnsi="Garamond" w:cs="Calibri"/>
          <w:spacing w:val="-1"/>
          <w:sz w:val="20"/>
          <w:szCs w:val="20"/>
          <w:lang w:val="it-IT"/>
        </w:rPr>
      </w:pP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>Nel caso in cui ciascun soggetto presenti per se stesso (tramite PEC personale) le dichiarazioni sostitutive di atto notorio/certificazione sottoscritte con firma digitale non occorre allegare la fotocopia del documento d’identità</w:t>
      </w:r>
      <w:r w:rsidR="00EC631A"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>.</w:t>
      </w:r>
    </w:p>
    <w:p w14:paraId="59C23165" w14:textId="60229474" w:rsidR="00FC1D1D" w:rsidRPr="004C0369" w:rsidRDefault="00953EA3" w:rsidP="00DA0B5D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both"/>
        <w:rPr>
          <w:rFonts w:ascii="Garamond" w:eastAsia="Arial" w:hAnsi="Garamond" w:cs="Calibri"/>
          <w:spacing w:val="-1"/>
          <w:sz w:val="16"/>
          <w:szCs w:val="16"/>
          <w:lang w:val="it-IT"/>
        </w:rPr>
      </w:pPr>
      <w:r w:rsidRPr="002E2285">
        <w:rPr>
          <w:rFonts w:ascii="Garamond" w:eastAsia="Arial" w:hAnsi="Garamond" w:cs="Calibri"/>
          <w:spacing w:val="-1"/>
          <w:sz w:val="20"/>
          <w:szCs w:val="20"/>
          <w:lang w:val="it-IT"/>
        </w:rPr>
        <w:t>Nel caso in cui tali dichiarazioni, rese singolarmente da ciascun soggetto, vengano trasmesse telematicamente dal Legale Rappresentante, quest’ultimo dovrà scansionare la dichiarazione munita di firma autografa e corredata di copia del documento del firmatario rendendo altresì dichiarazione di conformità ai documenti</w:t>
      </w:r>
      <w:r w:rsidRPr="004C0369">
        <w:rPr>
          <w:rFonts w:ascii="Garamond" w:eastAsia="Arial" w:hAnsi="Garamond" w:cs="Calibri"/>
          <w:spacing w:val="-1"/>
          <w:sz w:val="16"/>
          <w:szCs w:val="16"/>
          <w:lang w:val="it-IT"/>
        </w:rPr>
        <w:t xml:space="preserve"> originali recante la propria firma digitale</w:t>
      </w:r>
      <w:r w:rsidR="00EC631A" w:rsidRPr="004C0369">
        <w:rPr>
          <w:rFonts w:ascii="Garamond" w:eastAsia="Arial" w:hAnsi="Garamond" w:cs="Calibri"/>
          <w:spacing w:val="-1"/>
          <w:sz w:val="16"/>
          <w:szCs w:val="16"/>
          <w:lang w:val="it-IT"/>
        </w:rPr>
        <w:t>.</w:t>
      </w:r>
    </w:p>
    <w:sectPr w:rsidR="00FC1D1D" w:rsidRPr="004C0369" w:rsidSect="00E33A81">
      <w:headerReference w:type="default" r:id="rId9"/>
      <w:footerReference w:type="default" r:id="rId10"/>
      <w:pgSz w:w="11907" w:h="16840" w:code="9"/>
      <w:pgMar w:top="2179" w:right="964" w:bottom="0" w:left="964" w:header="7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D80E0" w14:textId="77777777" w:rsidR="00CB3E83" w:rsidRDefault="00CB3E83" w:rsidP="005B40CD">
      <w:pPr>
        <w:spacing w:after="0" w:line="240" w:lineRule="auto"/>
      </w:pPr>
      <w:r>
        <w:separator/>
      </w:r>
    </w:p>
  </w:endnote>
  <w:endnote w:type="continuationSeparator" w:id="0">
    <w:p w14:paraId="677D5E2C" w14:textId="77777777" w:rsidR="00CB3E83" w:rsidRDefault="00CB3E83" w:rsidP="005B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4120" w14:textId="77777777" w:rsidR="00D920B0" w:rsidRPr="003E3C81" w:rsidRDefault="00D920B0">
    <w:pPr>
      <w:pStyle w:val="Pidipagina"/>
      <w:jc w:val="right"/>
      <w:rPr>
        <w:sz w:val="20"/>
        <w:szCs w:val="20"/>
        <w:lang w:val="it-IT"/>
      </w:rPr>
    </w:pPr>
    <w:r w:rsidRPr="003B7A80">
      <w:rPr>
        <w:sz w:val="20"/>
        <w:szCs w:val="20"/>
      </w:rPr>
      <w:fldChar w:fldCharType="begin"/>
    </w:r>
    <w:r w:rsidRPr="003B7A80">
      <w:rPr>
        <w:sz w:val="20"/>
        <w:szCs w:val="20"/>
      </w:rPr>
      <w:instrText xml:space="preserve"> PAGE   \* MERGEFORMAT </w:instrText>
    </w:r>
    <w:r w:rsidRPr="003B7A80">
      <w:rPr>
        <w:sz w:val="20"/>
        <w:szCs w:val="20"/>
      </w:rPr>
      <w:fldChar w:fldCharType="separate"/>
    </w:r>
    <w:r w:rsidR="002D251D">
      <w:rPr>
        <w:noProof/>
        <w:sz w:val="20"/>
        <w:szCs w:val="20"/>
      </w:rPr>
      <w:t>1</w:t>
    </w:r>
    <w:r w:rsidRPr="003B7A8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7B973" w14:textId="77777777" w:rsidR="00CB3E83" w:rsidRDefault="00CB3E83" w:rsidP="005B40CD">
      <w:pPr>
        <w:spacing w:after="0" w:line="240" w:lineRule="auto"/>
      </w:pPr>
      <w:r>
        <w:separator/>
      </w:r>
    </w:p>
  </w:footnote>
  <w:footnote w:type="continuationSeparator" w:id="0">
    <w:p w14:paraId="70514660" w14:textId="77777777" w:rsidR="00CB3E83" w:rsidRDefault="00CB3E83" w:rsidP="005B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92"/>
      <w:gridCol w:w="5089"/>
      <w:gridCol w:w="2582"/>
    </w:tblGrid>
    <w:tr w:rsidR="00D920B0" w:rsidRPr="00775BD1" w14:paraId="7A0DDAE8" w14:textId="77777777" w:rsidTr="00E33A81">
      <w:trPr>
        <w:trHeight w:hRule="exact" w:val="1247"/>
      </w:trPr>
      <w:tc>
        <w:tcPr>
          <w:tcW w:w="1150" w:type="pct"/>
          <w:vAlign w:val="center"/>
        </w:tcPr>
        <w:p w14:paraId="7F641CB6" w14:textId="308123F7" w:rsidR="00D920B0" w:rsidRPr="00775BD1" w:rsidRDefault="00E33A81" w:rsidP="00E33A81">
          <w:pPr>
            <w:jc w:val="center"/>
          </w:pPr>
          <w:r w:rsidRPr="00AB4030">
            <w:rPr>
              <w:b/>
              <w:noProof/>
            </w:rPr>
            <w:drawing>
              <wp:inline distT="0" distB="0" distL="0" distR="0" wp14:anchorId="654D7CBE" wp14:editId="68B75FD6">
                <wp:extent cx="1315085" cy="650253"/>
                <wp:effectExtent l="0" t="0" r="0" b="0"/>
                <wp:docPr id="1449194477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5085" cy="650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4" w:type="pct"/>
          <w:vAlign w:val="center"/>
        </w:tcPr>
        <w:p w14:paraId="42C3E3CC" w14:textId="6D80F7D5" w:rsidR="00D920B0" w:rsidRDefault="00D920B0" w:rsidP="00624BEA">
          <w:pPr>
            <w:spacing w:after="0" w:line="240" w:lineRule="auto"/>
            <w:jc w:val="center"/>
            <w:rPr>
              <w:rFonts w:cs="Calibri"/>
            </w:rPr>
          </w:pPr>
          <w:r>
            <w:rPr>
              <w:rFonts w:cs="Calibri"/>
              <w:b/>
              <w:bCs/>
              <w:spacing w:val="-2"/>
            </w:rPr>
            <w:t>ELENC</w:t>
          </w:r>
          <w:r>
            <w:rPr>
              <w:rFonts w:cs="Calibri"/>
              <w:b/>
              <w:bCs/>
            </w:rPr>
            <w:t>O</w:t>
          </w:r>
          <w:r>
            <w:rPr>
              <w:rFonts w:cs="Calibri"/>
              <w:b/>
              <w:bCs/>
              <w:spacing w:val="3"/>
            </w:rPr>
            <w:t xml:space="preserve"> </w:t>
          </w:r>
          <w:r>
            <w:rPr>
              <w:rFonts w:cs="Calibri"/>
              <w:b/>
              <w:bCs/>
              <w:spacing w:val="-2"/>
            </w:rPr>
            <w:t>DOCUMENT</w:t>
          </w:r>
          <w:r>
            <w:rPr>
              <w:rFonts w:cs="Calibri"/>
              <w:b/>
              <w:bCs/>
            </w:rPr>
            <w:t>I</w:t>
          </w:r>
          <w:r>
            <w:rPr>
              <w:rFonts w:cs="Calibri"/>
              <w:b/>
              <w:bCs/>
              <w:spacing w:val="16"/>
            </w:rPr>
            <w:t xml:space="preserve"> </w:t>
          </w:r>
          <w:r>
            <w:rPr>
              <w:rFonts w:cs="Calibri"/>
              <w:b/>
              <w:bCs/>
              <w:spacing w:val="-2"/>
            </w:rPr>
            <w:t>PE</w:t>
          </w:r>
          <w:r>
            <w:rPr>
              <w:rFonts w:cs="Calibri"/>
              <w:b/>
              <w:bCs/>
            </w:rPr>
            <w:t>R</w:t>
          </w:r>
          <w:r>
            <w:rPr>
              <w:rFonts w:cs="Calibri"/>
              <w:b/>
              <w:bCs/>
              <w:spacing w:val="-1"/>
            </w:rPr>
            <w:t xml:space="preserve"> </w:t>
          </w:r>
          <w:r>
            <w:rPr>
              <w:rFonts w:cs="Calibri"/>
              <w:b/>
              <w:bCs/>
              <w:spacing w:val="-3"/>
              <w:w w:val="102"/>
            </w:rPr>
            <w:t>L’ATTESTAZIONE</w:t>
          </w:r>
        </w:p>
      </w:tc>
      <w:tc>
        <w:tcPr>
          <w:tcW w:w="1296" w:type="pct"/>
          <w:vAlign w:val="center"/>
        </w:tcPr>
        <w:p w14:paraId="5FB6920D" w14:textId="2AD0A4AA" w:rsidR="00D920B0" w:rsidRPr="00027B59" w:rsidRDefault="004532CE" w:rsidP="00DA0B5D">
          <w:pPr>
            <w:spacing w:after="0" w:line="271" w:lineRule="exact"/>
            <w:jc w:val="center"/>
            <w:outlineLvl w:val="0"/>
            <w:rPr>
              <w:rFonts w:cs="Calibri"/>
              <w:sz w:val="18"/>
              <w:szCs w:val="18"/>
              <w:lang w:val="it-IT"/>
            </w:rPr>
          </w:pPr>
          <w:r w:rsidRPr="004532CE">
            <w:rPr>
              <w:rFonts w:cs="Calibri"/>
              <w:sz w:val="18"/>
              <w:szCs w:val="18"/>
              <w:lang w:val="it-IT" w:eastAsia="it-IT"/>
            </w:rPr>
            <w:t>Rev.</w:t>
          </w:r>
          <w:r w:rsidR="00132DD1">
            <w:rPr>
              <w:rFonts w:cs="Calibri"/>
              <w:sz w:val="18"/>
              <w:szCs w:val="18"/>
              <w:lang w:val="it-IT" w:eastAsia="it-IT"/>
            </w:rPr>
            <w:t xml:space="preserve"> </w:t>
          </w:r>
          <w:r w:rsidR="00A35A8C">
            <w:rPr>
              <w:rFonts w:cs="Calibri"/>
              <w:sz w:val="18"/>
              <w:szCs w:val="18"/>
              <w:lang w:val="it-IT" w:eastAsia="it-IT"/>
            </w:rPr>
            <w:t>01 del 1/8/2026</w:t>
          </w:r>
        </w:p>
      </w:tc>
    </w:tr>
  </w:tbl>
  <w:p w14:paraId="437E5198" w14:textId="77777777" w:rsidR="00D920B0" w:rsidRDefault="00D920B0" w:rsidP="008B21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AAE6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-218"/>
        </w:tabs>
        <w:ind w:left="847" w:hanging="705"/>
      </w:pPr>
      <w:rPr>
        <w:rFonts w:ascii="Symbol" w:hAnsi="Symbol" w:cs="Arial" w:hint="default"/>
        <w:color w:val="000000"/>
        <w:sz w:val="16"/>
        <w:szCs w:val="16"/>
      </w:rPr>
    </w:lvl>
  </w:abstractNum>
  <w:abstractNum w:abstractNumId="2" w15:restartNumberingAfterBreak="0">
    <w:nsid w:val="01E42ADE"/>
    <w:multiLevelType w:val="hybridMultilevel"/>
    <w:tmpl w:val="71A68622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02EB2AE2"/>
    <w:multiLevelType w:val="hybridMultilevel"/>
    <w:tmpl w:val="B9C2E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5153B"/>
    <w:multiLevelType w:val="hybridMultilevel"/>
    <w:tmpl w:val="4A949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D1C67"/>
    <w:multiLevelType w:val="hybridMultilevel"/>
    <w:tmpl w:val="B562E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1744"/>
    <w:multiLevelType w:val="hybridMultilevel"/>
    <w:tmpl w:val="82962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653E4"/>
    <w:multiLevelType w:val="hybridMultilevel"/>
    <w:tmpl w:val="5754A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E7EAB"/>
    <w:multiLevelType w:val="hybridMultilevel"/>
    <w:tmpl w:val="DE38B366"/>
    <w:lvl w:ilvl="0" w:tplc="041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9" w15:restartNumberingAfterBreak="0">
    <w:nsid w:val="15A34D4E"/>
    <w:multiLevelType w:val="hybridMultilevel"/>
    <w:tmpl w:val="C9E87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318B1"/>
    <w:multiLevelType w:val="hybridMultilevel"/>
    <w:tmpl w:val="A5F2E3AA"/>
    <w:lvl w:ilvl="0" w:tplc="0410000B">
      <w:start w:val="1"/>
      <w:numFmt w:val="bullet"/>
      <w:lvlText w:val=""/>
      <w:lvlJc w:val="left"/>
      <w:pPr>
        <w:ind w:left="11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17A66097"/>
    <w:multiLevelType w:val="hybridMultilevel"/>
    <w:tmpl w:val="BCB87F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B1434"/>
    <w:multiLevelType w:val="hybridMultilevel"/>
    <w:tmpl w:val="99F840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94786"/>
    <w:multiLevelType w:val="hybridMultilevel"/>
    <w:tmpl w:val="5AE2E51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3E4C00"/>
    <w:multiLevelType w:val="hybridMultilevel"/>
    <w:tmpl w:val="C8027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8703E"/>
    <w:multiLevelType w:val="hybridMultilevel"/>
    <w:tmpl w:val="AB6E297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80A386A"/>
    <w:multiLevelType w:val="hybridMultilevel"/>
    <w:tmpl w:val="096E29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A6021"/>
    <w:multiLevelType w:val="hybridMultilevel"/>
    <w:tmpl w:val="2CB0C8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326AE"/>
    <w:multiLevelType w:val="hybridMultilevel"/>
    <w:tmpl w:val="DFFE94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E0101F"/>
    <w:multiLevelType w:val="hybridMultilevel"/>
    <w:tmpl w:val="045EC3BA"/>
    <w:lvl w:ilvl="0" w:tplc="9BB62DB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7365D" w:themeColor="text2" w:themeShade="B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D0F56"/>
    <w:multiLevelType w:val="hybridMultilevel"/>
    <w:tmpl w:val="30548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63DB2"/>
    <w:multiLevelType w:val="hybridMultilevel"/>
    <w:tmpl w:val="1310B43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3057212"/>
    <w:multiLevelType w:val="hybridMultilevel"/>
    <w:tmpl w:val="D4C07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C38AC"/>
    <w:multiLevelType w:val="hybridMultilevel"/>
    <w:tmpl w:val="AE08F1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AD5C8A"/>
    <w:multiLevelType w:val="hybridMultilevel"/>
    <w:tmpl w:val="DA241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61AB6"/>
    <w:multiLevelType w:val="hybridMultilevel"/>
    <w:tmpl w:val="B97C7C88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 w15:restartNumberingAfterBreak="0">
    <w:nsid w:val="57F1005A"/>
    <w:multiLevelType w:val="hybridMultilevel"/>
    <w:tmpl w:val="67E6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0398E"/>
    <w:multiLevelType w:val="hybridMultilevel"/>
    <w:tmpl w:val="594662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B6180"/>
    <w:multiLevelType w:val="hybridMultilevel"/>
    <w:tmpl w:val="8726309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692C88"/>
    <w:multiLevelType w:val="hybridMultilevel"/>
    <w:tmpl w:val="468AA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D5D58"/>
    <w:multiLevelType w:val="hybridMultilevel"/>
    <w:tmpl w:val="C3807A06"/>
    <w:lvl w:ilvl="0" w:tplc="476C7C5E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6CA70915"/>
    <w:multiLevelType w:val="hybridMultilevel"/>
    <w:tmpl w:val="153284AA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 w15:restartNumberingAfterBreak="0">
    <w:nsid w:val="6CFA7EE6"/>
    <w:multiLevelType w:val="hybridMultilevel"/>
    <w:tmpl w:val="FF6A09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0527E0"/>
    <w:multiLevelType w:val="hybridMultilevel"/>
    <w:tmpl w:val="E88608E0"/>
    <w:lvl w:ilvl="0" w:tplc="0410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34" w15:restartNumberingAfterBreak="0">
    <w:nsid w:val="6E520694"/>
    <w:multiLevelType w:val="hybridMultilevel"/>
    <w:tmpl w:val="1D129DDC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5" w15:restartNumberingAfterBreak="0">
    <w:nsid w:val="6E707F10"/>
    <w:multiLevelType w:val="hybridMultilevel"/>
    <w:tmpl w:val="BA920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73464"/>
    <w:multiLevelType w:val="hybridMultilevel"/>
    <w:tmpl w:val="61D255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6A55B2"/>
    <w:multiLevelType w:val="hybridMultilevel"/>
    <w:tmpl w:val="BABEBF1A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8" w15:restartNumberingAfterBreak="0">
    <w:nsid w:val="71EF255D"/>
    <w:multiLevelType w:val="hybridMultilevel"/>
    <w:tmpl w:val="34167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21D3E"/>
    <w:multiLevelType w:val="hybridMultilevel"/>
    <w:tmpl w:val="0524B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477C2"/>
    <w:multiLevelType w:val="hybridMultilevel"/>
    <w:tmpl w:val="FC749AAC"/>
    <w:lvl w:ilvl="0" w:tplc="0410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41" w15:restartNumberingAfterBreak="0">
    <w:nsid w:val="7D8F256D"/>
    <w:multiLevelType w:val="hybridMultilevel"/>
    <w:tmpl w:val="091EF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02C45"/>
    <w:multiLevelType w:val="hybridMultilevel"/>
    <w:tmpl w:val="13D4F30E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4643291">
    <w:abstractNumId w:val="17"/>
  </w:num>
  <w:num w:numId="2" w16cid:durableId="396392866">
    <w:abstractNumId w:val="8"/>
  </w:num>
  <w:num w:numId="3" w16cid:durableId="240917854">
    <w:abstractNumId w:val="15"/>
  </w:num>
  <w:num w:numId="4" w16cid:durableId="2140801304">
    <w:abstractNumId w:val="8"/>
  </w:num>
  <w:num w:numId="5" w16cid:durableId="518550435">
    <w:abstractNumId w:val="26"/>
  </w:num>
  <w:num w:numId="6" w16cid:durableId="1003049015">
    <w:abstractNumId w:val="9"/>
  </w:num>
  <w:num w:numId="7" w16cid:durableId="218712228">
    <w:abstractNumId w:val="16"/>
  </w:num>
  <w:num w:numId="8" w16cid:durableId="1701467570">
    <w:abstractNumId w:val="24"/>
  </w:num>
  <w:num w:numId="9" w16cid:durableId="1941571599">
    <w:abstractNumId w:val="22"/>
  </w:num>
  <w:num w:numId="10" w16cid:durableId="1788693540">
    <w:abstractNumId w:val="2"/>
  </w:num>
  <w:num w:numId="11" w16cid:durableId="2146003292">
    <w:abstractNumId w:val="4"/>
  </w:num>
  <w:num w:numId="12" w16cid:durableId="223833116">
    <w:abstractNumId w:val="34"/>
  </w:num>
  <w:num w:numId="13" w16cid:durableId="1726029327">
    <w:abstractNumId w:val="21"/>
  </w:num>
  <w:num w:numId="14" w16cid:durableId="1491095366">
    <w:abstractNumId w:val="20"/>
  </w:num>
  <w:num w:numId="15" w16cid:durableId="95566649">
    <w:abstractNumId w:val="18"/>
  </w:num>
  <w:num w:numId="16" w16cid:durableId="724640299">
    <w:abstractNumId w:val="23"/>
  </w:num>
  <w:num w:numId="17" w16cid:durableId="189034494">
    <w:abstractNumId w:val="27"/>
  </w:num>
  <w:num w:numId="18" w16cid:durableId="882207473">
    <w:abstractNumId w:val="5"/>
  </w:num>
  <w:num w:numId="19" w16cid:durableId="725839469">
    <w:abstractNumId w:val="28"/>
  </w:num>
  <w:num w:numId="20" w16cid:durableId="1788966824">
    <w:abstractNumId w:val="31"/>
  </w:num>
  <w:num w:numId="21" w16cid:durableId="1688482459">
    <w:abstractNumId w:val="10"/>
  </w:num>
  <w:num w:numId="22" w16cid:durableId="1770469080">
    <w:abstractNumId w:val="6"/>
  </w:num>
  <w:num w:numId="23" w16cid:durableId="949433907">
    <w:abstractNumId w:val="36"/>
  </w:num>
  <w:num w:numId="24" w16cid:durableId="1326325539">
    <w:abstractNumId w:val="37"/>
  </w:num>
  <w:num w:numId="25" w16cid:durableId="727649965">
    <w:abstractNumId w:val="25"/>
  </w:num>
  <w:num w:numId="26" w16cid:durableId="484661490">
    <w:abstractNumId w:val="7"/>
  </w:num>
  <w:num w:numId="27" w16cid:durableId="142625536">
    <w:abstractNumId w:val="11"/>
  </w:num>
  <w:num w:numId="28" w16cid:durableId="1734426724">
    <w:abstractNumId w:val="41"/>
  </w:num>
  <w:num w:numId="29" w16cid:durableId="902134726">
    <w:abstractNumId w:val="33"/>
  </w:num>
  <w:num w:numId="30" w16cid:durableId="1976327875">
    <w:abstractNumId w:val="3"/>
  </w:num>
  <w:num w:numId="31" w16cid:durableId="1643003360">
    <w:abstractNumId w:val="14"/>
  </w:num>
  <w:num w:numId="32" w16cid:durableId="708188343">
    <w:abstractNumId w:val="12"/>
  </w:num>
  <w:num w:numId="33" w16cid:durableId="1856797509">
    <w:abstractNumId w:val="39"/>
  </w:num>
  <w:num w:numId="34" w16cid:durableId="1710840069">
    <w:abstractNumId w:val="29"/>
  </w:num>
  <w:num w:numId="35" w16cid:durableId="1161387719">
    <w:abstractNumId w:val="38"/>
  </w:num>
  <w:num w:numId="36" w16cid:durableId="1431076274">
    <w:abstractNumId w:val="0"/>
  </w:num>
  <w:num w:numId="37" w16cid:durableId="1739984356">
    <w:abstractNumId w:val="30"/>
  </w:num>
  <w:num w:numId="38" w16cid:durableId="1278759511">
    <w:abstractNumId w:val="42"/>
  </w:num>
  <w:num w:numId="39" w16cid:durableId="921908730">
    <w:abstractNumId w:val="40"/>
  </w:num>
  <w:num w:numId="40" w16cid:durableId="1175848989">
    <w:abstractNumId w:val="1"/>
  </w:num>
  <w:num w:numId="41" w16cid:durableId="139423601">
    <w:abstractNumId w:val="35"/>
  </w:num>
  <w:num w:numId="42" w16cid:durableId="817382749">
    <w:abstractNumId w:val="13"/>
  </w:num>
  <w:num w:numId="43" w16cid:durableId="479544123">
    <w:abstractNumId w:val="32"/>
  </w:num>
  <w:num w:numId="44" w16cid:durableId="487134014">
    <w:abstractNumId w:val="20"/>
  </w:num>
  <w:num w:numId="45" w16cid:durableId="21105431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CD"/>
    <w:rsid w:val="000042B9"/>
    <w:rsid w:val="00004FA9"/>
    <w:rsid w:val="0000736C"/>
    <w:rsid w:val="00011A48"/>
    <w:rsid w:val="0001363B"/>
    <w:rsid w:val="000156E3"/>
    <w:rsid w:val="00015F90"/>
    <w:rsid w:val="00017A68"/>
    <w:rsid w:val="00020A19"/>
    <w:rsid w:val="00022B7E"/>
    <w:rsid w:val="000248B4"/>
    <w:rsid w:val="00027368"/>
    <w:rsid w:val="00027B59"/>
    <w:rsid w:val="00045980"/>
    <w:rsid w:val="00046B64"/>
    <w:rsid w:val="00046F99"/>
    <w:rsid w:val="000478EA"/>
    <w:rsid w:val="00052F96"/>
    <w:rsid w:val="0005371F"/>
    <w:rsid w:val="0005536F"/>
    <w:rsid w:val="00056211"/>
    <w:rsid w:val="00062652"/>
    <w:rsid w:val="00063A40"/>
    <w:rsid w:val="0006665C"/>
    <w:rsid w:val="00073AE5"/>
    <w:rsid w:val="00080B90"/>
    <w:rsid w:val="00082783"/>
    <w:rsid w:val="00084CC7"/>
    <w:rsid w:val="00091597"/>
    <w:rsid w:val="0009174E"/>
    <w:rsid w:val="000919CF"/>
    <w:rsid w:val="0009260D"/>
    <w:rsid w:val="000A160C"/>
    <w:rsid w:val="000A2045"/>
    <w:rsid w:val="000A20A9"/>
    <w:rsid w:val="000A4F9A"/>
    <w:rsid w:val="000A5D8F"/>
    <w:rsid w:val="000A7AAC"/>
    <w:rsid w:val="000B2AEA"/>
    <w:rsid w:val="000B3AED"/>
    <w:rsid w:val="000B3E7D"/>
    <w:rsid w:val="000B623B"/>
    <w:rsid w:val="000C17D8"/>
    <w:rsid w:val="000C31F6"/>
    <w:rsid w:val="000C3703"/>
    <w:rsid w:val="000D1355"/>
    <w:rsid w:val="000D30A6"/>
    <w:rsid w:val="000E2D1E"/>
    <w:rsid w:val="000F31F1"/>
    <w:rsid w:val="000F5985"/>
    <w:rsid w:val="000F5B63"/>
    <w:rsid w:val="000F68DD"/>
    <w:rsid w:val="000F79AB"/>
    <w:rsid w:val="00101E35"/>
    <w:rsid w:val="00105F37"/>
    <w:rsid w:val="001071DD"/>
    <w:rsid w:val="00116AC1"/>
    <w:rsid w:val="00120566"/>
    <w:rsid w:val="001208C7"/>
    <w:rsid w:val="00122128"/>
    <w:rsid w:val="00124E29"/>
    <w:rsid w:val="00125B48"/>
    <w:rsid w:val="0013240A"/>
    <w:rsid w:val="001324BB"/>
    <w:rsid w:val="00132DD1"/>
    <w:rsid w:val="00132F2C"/>
    <w:rsid w:val="00134F51"/>
    <w:rsid w:val="00145A60"/>
    <w:rsid w:val="00146767"/>
    <w:rsid w:val="001506FC"/>
    <w:rsid w:val="00162823"/>
    <w:rsid w:val="00162D10"/>
    <w:rsid w:val="0016464D"/>
    <w:rsid w:val="00164770"/>
    <w:rsid w:val="00164E85"/>
    <w:rsid w:val="00170EED"/>
    <w:rsid w:val="00171265"/>
    <w:rsid w:val="001806EC"/>
    <w:rsid w:val="00187041"/>
    <w:rsid w:val="0019665A"/>
    <w:rsid w:val="00196D2B"/>
    <w:rsid w:val="001A01F9"/>
    <w:rsid w:val="001A7BD8"/>
    <w:rsid w:val="001B30E2"/>
    <w:rsid w:val="001B31A7"/>
    <w:rsid w:val="001B3211"/>
    <w:rsid w:val="001B3EC4"/>
    <w:rsid w:val="001C2EF3"/>
    <w:rsid w:val="001C371A"/>
    <w:rsid w:val="001C5396"/>
    <w:rsid w:val="001C58A4"/>
    <w:rsid w:val="001D3FA5"/>
    <w:rsid w:val="001E063A"/>
    <w:rsid w:val="001E5396"/>
    <w:rsid w:val="001E62A2"/>
    <w:rsid w:val="001F04DF"/>
    <w:rsid w:val="001F0700"/>
    <w:rsid w:val="001F3D2F"/>
    <w:rsid w:val="001F4993"/>
    <w:rsid w:val="001F62F8"/>
    <w:rsid w:val="001F69F2"/>
    <w:rsid w:val="00203548"/>
    <w:rsid w:val="00217DB1"/>
    <w:rsid w:val="00217DCB"/>
    <w:rsid w:val="00220CA9"/>
    <w:rsid w:val="00231AC6"/>
    <w:rsid w:val="00232A93"/>
    <w:rsid w:val="002339FA"/>
    <w:rsid w:val="00233D4A"/>
    <w:rsid w:val="00236165"/>
    <w:rsid w:val="00240F02"/>
    <w:rsid w:val="0025048B"/>
    <w:rsid w:val="00251B7B"/>
    <w:rsid w:val="00255146"/>
    <w:rsid w:val="00257831"/>
    <w:rsid w:val="002629EB"/>
    <w:rsid w:val="002656D5"/>
    <w:rsid w:val="002661AA"/>
    <w:rsid w:val="00266C16"/>
    <w:rsid w:val="00274417"/>
    <w:rsid w:val="00277AA2"/>
    <w:rsid w:val="002808C0"/>
    <w:rsid w:val="00281C6D"/>
    <w:rsid w:val="002825D8"/>
    <w:rsid w:val="00284B32"/>
    <w:rsid w:val="00284F40"/>
    <w:rsid w:val="002873F0"/>
    <w:rsid w:val="00292B5D"/>
    <w:rsid w:val="002A1629"/>
    <w:rsid w:val="002A5606"/>
    <w:rsid w:val="002A67EF"/>
    <w:rsid w:val="002A76F9"/>
    <w:rsid w:val="002B3FC1"/>
    <w:rsid w:val="002C016C"/>
    <w:rsid w:val="002C086F"/>
    <w:rsid w:val="002C3131"/>
    <w:rsid w:val="002C662A"/>
    <w:rsid w:val="002C79AA"/>
    <w:rsid w:val="002D251D"/>
    <w:rsid w:val="002D43DE"/>
    <w:rsid w:val="002D7EAB"/>
    <w:rsid w:val="002E013E"/>
    <w:rsid w:val="002E1CFA"/>
    <w:rsid w:val="002E1FE3"/>
    <w:rsid w:val="002E2285"/>
    <w:rsid w:val="002E61C5"/>
    <w:rsid w:val="002F015B"/>
    <w:rsid w:val="002F0BF6"/>
    <w:rsid w:val="002F720A"/>
    <w:rsid w:val="00301534"/>
    <w:rsid w:val="0030559F"/>
    <w:rsid w:val="00307256"/>
    <w:rsid w:val="00310BF0"/>
    <w:rsid w:val="00310C5D"/>
    <w:rsid w:val="003174C3"/>
    <w:rsid w:val="003251B2"/>
    <w:rsid w:val="003356B2"/>
    <w:rsid w:val="0034087D"/>
    <w:rsid w:val="003421A3"/>
    <w:rsid w:val="00343CF4"/>
    <w:rsid w:val="003468D5"/>
    <w:rsid w:val="00351B83"/>
    <w:rsid w:val="0035207E"/>
    <w:rsid w:val="00356233"/>
    <w:rsid w:val="00356AE7"/>
    <w:rsid w:val="00357E6C"/>
    <w:rsid w:val="0036697D"/>
    <w:rsid w:val="00375E8D"/>
    <w:rsid w:val="0037602E"/>
    <w:rsid w:val="00376253"/>
    <w:rsid w:val="00385C7D"/>
    <w:rsid w:val="00386DB0"/>
    <w:rsid w:val="00392EF7"/>
    <w:rsid w:val="003B64FD"/>
    <w:rsid w:val="003B7A80"/>
    <w:rsid w:val="003C5A23"/>
    <w:rsid w:val="003C6E18"/>
    <w:rsid w:val="003D154F"/>
    <w:rsid w:val="003D5500"/>
    <w:rsid w:val="003D5B92"/>
    <w:rsid w:val="003D7A24"/>
    <w:rsid w:val="003E10D7"/>
    <w:rsid w:val="003E1F72"/>
    <w:rsid w:val="003E2FD3"/>
    <w:rsid w:val="003E3C81"/>
    <w:rsid w:val="003E41A0"/>
    <w:rsid w:val="003E4E75"/>
    <w:rsid w:val="003F219F"/>
    <w:rsid w:val="0040100E"/>
    <w:rsid w:val="0040184E"/>
    <w:rsid w:val="004026CC"/>
    <w:rsid w:val="004032E7"/>
    <w:rsid w:val="004039F9"/>
    <w:rsid w:val="004078E1"/>
    <w:rsid w:val="00410DFD"/>
    <w:rsid w:val="004152AF"/>
    <w:rsid w:val="00420297"/>
    <w:rsid w:val="00421929"/>
    <w:rsid w:val="00421F3C"/>
    <w:rsid w:val="00423A7C"/>
    <w:rsid w:val="00423ACA"/>
    <w:rsid w:val="00430778"/>
    <w:rsid w:val="00431061"/>
    <w:rsid w:val="00435980"/>
    <w:rsid w:val="004429AC"/>
    <w:rsid w:val="004442A0"/>
    <w:rsid w:val="004532CE"/>
    <w:rsid w:val="00464AE0"/>
    <w:rsid w:val="00485069"/>
    <w:rsid w:val="00485897"/>
    <w:rsid w:val="00491094"/>
    <w:rsid w:val="00494E21"/>
    <w:rsid w:val="00495BAE"/>
    <w:rsid w:val="00495DD2"/>
    <w:rsid w:val="004968C3"/>
    <w:rsid w:val="004A1878"/>
    <w:rsid w:val="004A4999"/>
    <w:rsid w:val="004C0369"/>
    <w:rsid w:val="004C0705"/>
    <w:rsid w:val="004C0AFC"/>
    <w:rsid w:val="004C0B05"/>
    <w:rsid w:val="004C3E78"/>
    <w:rsid w:val="004C50E8"/>
    <w:rsid w:val="004C5FEA"/>
    <w:rsid w:val="004D5654"/>
    <w:rsid w:val="004D7163"/>
    <w:rsid w:val="004E0EE4"/>
    <w:rsid w:val="004E1DE6"/>
    <w:rsid w:val="004F0036"/>
    <w:rsid w:val="004F1200"/>
    <w:rsid w:val="005058FE"/>
    <w:rsid w:val="005065B6"/>
    <w:rsid w:val="005070DE"/>
    <w:rsid w:val="0050732A"/>
    <w:rsid w:val="00511396"/>
    <w:rsid w:val="00513D03"/>
    <w:rsid w:val="00514EF8"/>
    <w:rsid w:val="00516105"/>
    <w:rsid w:val="00516763"/>
    <w:rsid w:val="00525FDB"/>
    <w:rsid w:val="00526A52"/>
    <w:rsid w:val="00530F85"/>
    <w:rsid w:val="00531CFE"/>
    <w:rsid w:val="00534964"/>
    <w:rsid w:val="00534A84"/>
    <w:rsid w:val="00534C60"/>
    <w:rsid w:val="0054249B"/>
    <w:rsid w:val="00545DFA"/>
    <w:rsid w:val="0054655A"/>
    <w:rsid w:val="00546A0C"/>
    <w:rsid w:val="00551C8B"/>
    <w:rsid w:val="00554658"/>
    <w:rsid w:val="0055574C"/>
    <w:rsid w:val="00556811"/>
    <w:rsid w:val="0056046E"/>
    <w:rsid w:val="00561516"/>
    <w:rsid w:val="0058390F"/>
    <w:rsid w:val="00586ED2"/>
    <w:rsid w:val="005950C4"/>
    <w:rsid w:val="005965AF"/>
    <w:rsid w:val="005A2378"/>
    <w:rsid w:val="005A398C"/>
    <w:rsid w:val="005A5A81"/>
    <w:rsid w:val="005A63D8"/>
    <w:rsid w:val="005A721C"/>
    <w:rsid w:val="005A7424"/>
    <w:rsid w:val="005B40CD"/>
    <w:rsid w:val="005B4ED2"/>
    <w:rsid w:val="005B5980"/>
    <w:rsid w:val="005B6138"/>
    <w:rsid w:val="005B67B7"/>
    <w:rsid w:val="005B6B7E"/>
    <w:rsid w:val="005B7153"/>
    <w:rsid w:val="005C5750"/>
    <w:rsid w:val="005C7161"/>
    <w:rsid w:val="005D4A6F"/>
    <w:rsid w:val="005D5F56"/>
    <w:rsid w:val="005D61F4"/>
    <w:rsid w:val="005D6802"/>
    <w:rsid w:val="005E1971"/>
    <w:rsid w:val="005E41D0"/>
    <w:rsid w:val="005F2E6A"/>
    <w:rsid w:val="00600E88"/>
    <w:rsid w:val="00602785"/>
    <w:rsid w:val="006059F6"/>
    <w:rsid w:val="006061D5"/>
    <w:rsid w:val="00612D20"/>
    <w:rsid w:val="00613B7F"/>
    <w:rsid w:val="00613B9D"/>
    <w:rsid w:val="00620B7F"/>
    <w:rsid w:val="006233A6"/>
    <w:rsid w:val="00624366"/>
    <w:rsid w:val="00624BEA"/>
    <w:rsid w:val="00630D7E"/>
    <w:rsid w:val="00632EA2"/>
    <w:rsid w:val="0063394D"/>
    <w:rsid w:val="0063783F"/>
    <w:rsid w:val="006409E2"/>
    <w:rsid w:val="006447EE"/>
    <w:rsid w:val="006470D1"/>
    <w:rsid w:val="00647B74"/>
    <w:rsid w:val="00647E54"/>
    <w:rsid w:val="006512BA"/>
    <w:rsid w:val="006514EA"/>
    <w:rsid w:val="00653889"/>
    <w:rsid w:val="006540C0"/>
    <w:rsid w:val="006543D5"/>
    <w:rsid w:val="00664F37"/>
    <w:rsid w:val="00670236"/>
    <w:rsid w:val="0067260A"/>
    <w:rsid w:val="00673136"/>
    <w:rsid w:val="00676B32"/>
    <w:rsid w:val="00681CBA"/>
    <w:rsid w:val="00684D7A"/>
    <w:rsid w:val="00685F57"/>
    <w:rsid w:val="00687704"/>
    <w:rsid w:val="006925DB"/>
    <w:rsid w:val="00692ABB"/>
    <w:rsid w:val="006951D4"/>
    <w:rsid w:val="0069797B"/>
    <w:rsid w:val="006979FA"/>
    <w:rsid w:val="006A15DE"/>
    <w:rsid w:val="006A2D1C"/>
    <w:rsid w:val="006B3386"/>
    <w:rsid w:val="006B7910"/>
    <w:rsid w:val="006C3499"/>
    <w:rsid w:val="006C690B"/>
    <w:rsid w:val="006D315D"/>
    <w:rsid w:val="006D3513"/>
    <w:rsid w:val="006D59DE"/>
    <w:rsid w:val="006E1A5E"/>
    <w:rsid w:val="006E32B8"/>
    <w:rsid w:val="006E45CA"/>
    <w:rsid w:val="006E492B"/>
    <w:rsid w:val="006E4A00"/>
    <w:rsid w:val="006F32F0"/>
    <w:rsid w:val="006F3E2B"/>
    <w:rsid w:val="006F4DBD"/>
    <w:rsid w:val="006F5ED8"/>
    <w:rsid w:val="006F600A"/>
    <w:rsid w:val="007006A6"/>
    <w:rsid w:val="00703DCA"/>
    <w:rsid w:val="007053DE"/>
    <w:rsid w:val="00710B82"/>
    <w:rsid w:val="0071146C"/>
    <w:rsid w:val="0071656F"/>
    <w:rsid w:val="0072104F"/>
    <w:rsid w:val="00721F1A"/>
    <w:rsid w:val="00724704"/>
    <w:rsid w:val="007260BD"/>
    <w:rsid w:val="007276F6"/>
    <w:rsid w:val="007305B7"/>
    <w:rsid w:val="00733B93"/>
    <w:rsid w:val="00746383"/>
    <w:rsid w:val="007465CE"/>
    <w:rsid w:val="00746F1D"/>
    <w:rsid w:val="00747E62"/>
    <w:rsid w:val="00747E7B"/>
    <w:rsid w:val="00756291"/>
    <w:rsid w:val="00770C4E"/>
    <w:rsid w:val="007752E4"/>
    <w:rsid w:val="00775BD1"/>
    <w:rsid w:val="007772D1"/>
    <w:rsid w:val="00780761"/>
    <w:rsid w:val="007828B5"/>
    <w:rsid w:val="00786675"/>
    <w:rsid w:val="00796369"/>
    <w:rsid w:val="007963B2"/>
    <w:rsid w:val="00796516"/>
    <w:rsid w:val="007967B2"/>
    <w:rsid w:val="00796B52"/>
    <w:rsid w:val="00797C3C"/>
    <w:rsid w:val="007A0930"/>
    <w:rsid w:val="007A1056"/>
    <w:rsid w:val="007A64D3"/>
    <w:rsid w:val="007B2526"/>
    <w:rsid w:val="007C4D40"/>
    <w:rsid w:val="007C57F6"/>
    <w:rsid w:val="007D289F"/>
    <w:rsid w:val="007D3744"/>
    <w:rsid w:val="007E08EB"/>
    <w:rsid w:val="007E157F"/>
    <w:rsid w:val="007E2322"/>
    <w:rsid w:val="007E2AB8"/>
    <w:rsid w:val="007E74D6"/>
    <w:rsid w:val="007F0451"/>
    <w:rsid w:val="007F04F1"/>
    <w:rsid w:val="007F101B"/>
    <w:rsid w:val="007F214F"/>
    <w:rsid w:val="007F5D2F"/>
    <w:rsid w:val="0080057C"/>
    <w:rsid w:val="00800A5A"/>
    <w:rsid w:val="00802E11"/>
    <w:rsid w:val="00804CF2"/>
    <w:rsid w:val="00806092"/>
    <w:rsid w:val="0080632A"/>
    <w:rsid w:val="0081138E"/>
    <w:rsid w:val="00811F43"/>
    <w:rsid w:val="00814A6D"/>
    <w:rsid w:val="00823EFE"/>
    <w:rsid w:val="00824706"/>
    <w:rsid w:val="00826E86"/>
    <w:rsid w:val="00833331"/>
    <w:rsid w:val="0084061D"/>
    <w:rsid w:val="00843833"/>
    <w:rsid w:val="00846F3D"/>
    <w:rsid w:val="00852FF6"/>
    <w:rsid w:val="00854E70"/>
    <w:rsid w:val="008613F0"/>
    <w:rsid w:val="008666ED"/>
    <w:rsid w:val="00866DA1"/>
    <w:rsid w:val="008700B7"/>
    <w:rsid w:val="0087091C"/>
    <w:rsid w:val="00872DE1"/>
    <w:rsid w:val="0087342C"/>
    <w:rsid w:val="00875A53"/>
    <w:rsid w:val="0087619A"/>
    <w:rsid w:val="0087642E"/>
    <w:rsid w:val="00883113"/>
    <w:rsid w:val="0088465F"/>
    <w:rsid w:val="008910DC"/>
    <w:rsid w:val="00893037"/>
    <w:rsid w:val="008A3FD0"/>
    <w:rsid w:val="008A78FC"/>
    <w:rsid w:val="008B211E"/>
    <w:rsid w:val="008B45FF"/>
    <w:rsid w:val="008B4A65"/>
    <w:rsid w:val="008B65BC"/>
    <w:rsid w:val="008B7E75"/>
    <w:rsid w:val="008C5DD6"/>
    <w:rsid w:val="008C7624"/>
    <w:rsid w:val="008C7C16"/>
    <w:rsid w:val="008D1A59"/>
    <w:rsid w:val="008D4302"/>
    <w:rsid w:val="008D59EC"/>
    <w:rsid w:val="008D7A9A"/>
    <w:rsid w:val="008E1672"/>
    <w:rsid w:val="008E5348"/>
    <w:rsid w:val="008E5368"/>
    <w:rsid w:val="008E640C"/>
    <w:rsid w:val="008E72EC"/>
    <w:rsid w:val="008F025E"/>
    <w:rsid w:val="008F058B"/>
    <w:rsid w:val="008F0633"/>
    <w:rsid w:val="008F1017"/>
    <w:rsid w:val="008F1AF8"/>
    <w:rsid w:val="008F4845"/>
    <w:rsid w:val="008F58E0"/>
    <w:rsid w:val="008F5ACC"/>
    <w:rsid w:val="008F6E76"/>
    <w:rsid w:val="008F7198"/>
    <w:rsid w:val="00901789"/>
    <w:rsid w:val="00905033"/>
    <w:rsid w:val="009061B6"/>
    <w:rsid w:val="00906527"/>
    <w:rsid w:val="0091289B"/>
    <w:rsid w:val="0091393D"/>
    <w:rsid w:val="0091736E"/>
    <w:rsid w:val="009209EA"/>
    <w:rsid w:val="00922A19"/>
    <w:rsid w:val="00934B5F"/>
    <w:rsid w:val="00934C54"/>
    <w:rsid w:val="00934D5F"/>
    <w:rsid w:val="00941219"/>
    <w:rsid w:val="00951330"/>
    <w:rsid w:val="00951C1C"/>
    <w:rsid w:val="009527DC"/>
    <w:rsid w:val="00953EA3"/>
    <w:rsid w:val="00956F19"/>
    <w:rsid w:val="009574A4"/>
    <w:rsid w:val="00957DEC"/>
    <w:rsid w:val="00963B12"/>
    <w:rsid w:val="00964213"/>
    <w:rsid w:val="009648B0"/>
    <w:rsid w:val="00976906"/>
    <w:rsid w:val="0098117A"/>
    <w:rsid w:val="009869D8"/>
    <w:rsid w:val="0099284E"/>
    <w:rsid w:val="0099665B"/>
    <w:rsid w:val="009A222F"/>
    <w:rsid w:val="009A3337"/>
    <w:rsid w:val="009A51CE"/>
    <w:rsid w:val="009A6C2F"/>
    <w:rsid w:val="009B263F"/>
    <w:rsid w:val="009B485D"/>
    <w:rsid w:val="009B4A64"/>
    <w:rsid w:val="009B673D"/>
    <w:rsid w:val="009C2414"/>
    <w:rsid w:val="009C3AC2"/>
    <w:rsid w:val="009C45EA"/>
    <w:rsid w:val="009C5150"/>
    <w:rsid w:val="009D025A"/>
    <w:rsid w:val="009D30EB"/>
    <w:rsid w:val="009D5011"/>
    <w:rsid w:val="009D771D"/>
    <w:rsid w:val="009E2009"/>
    <w:rsid w:val="009E31C1"/>
    <w:rsid w:val="009E4412"/>
    <w:rsid w:val="009F1C77"/>
    <w:rsid w:val="00A011C9"/>
    <w:rsid w:val="00A02C21"/>
    <w:rsid w:val="00A0370E"/>
    <w:rsid w:val="00A054BE"/>
    <w:rsid w:val="00A06CB1"/>
    <w:rsid w:val="00A11B55"/>
    <w:rsid w:val="00A22AAB"/>
    <w:rsid w:val="00A23611"/>
    <w:rsid w:val="00A2572F"/>
    <w:rsid w:val="00A31503"/>
    <w:rsid w:val="00A32D40"/>
    <w:rsid w:val="00A335B0"/>
    <w:rsid w:val="00A353D6"/>
    <w:rsid w:val="00A35A8C"/>
    <w:rsid w:val="00A35E00"/>
    <w:rsid w:val="00A400EF"/>
    <w:rsid w:val="00A41899"/>
    <w:rsid w:val="00A42DD4"/>
    <w:rsid w:val="00A457C6"/>
    <w:rsid w:val="00A52BB9"/>
    <w:rsid w:val="00A55726"/>
    <w:rsid w:val="00A5710C"/>
    <w:rsid w:val="00A61255"/>
    <w:rsid w:val="00A64C2E"/>
    <w:rsid w:val="00A71CDA"/>
    <w:rsid w:val="00A71E07"/>
    <w:rsid w:val="00A7418F"/>
    <w:rsid w:val="00A77A7D"/>
    <w:rsid w:val="00A8689D"/>
    <w:rsid w:val="00A9034F"/>
    <w:rsid w:val="00AA12A8"/>
    <w:rsid w:val="00AA2810"/>
    <w:rsid w:val="00AA282A"/>
    <w:rsid w:val="00AA29E2"/>
    <w:rsid w:val="00AA5A30"/>
    <w:rsid w:val="00AA7F62"/>
    <w:rsid w:val="00AB1433"/>
    <w:rsid w:val="00AB6B9D"/>
    <w:rsid w:val="00AB6F57"/>
    <w:rsid w:val="00AC468D"/>
    <w:rsid w:val="00AC5778"/>
    <w:rsid w:val="00AC720A"/>
    <w:rsid w:val="00AC79E4"/>
    <w:rsid w:val="00AD2F19"/>
    <w:rsid w:val="00AD3609"/>
    <w:rsid w:val="00AD38F1"/>
    <w:rsid w:val="00AD3E36"/>
    <w:rsid w:val="00AD46D0"/>
    <w:rsid w:val="00AD5DDA"/>
    <w:rsid w:val="00AE41C7"/>
    <w:rsid w:val="00AE63F7"/>
    <w:rsid w:val="00AE7635"/>
    <w:rsid w:val="00AF19D6"/>
    <w:rsid w:val="00AF381E"/>
    <w:rsid w:val="00AF58B7"/>
    <w:rsid w:val="00B03C04"/>
    <w:rsid w:val="00B06D4F"/>
    <w:rsid w:val="00B11555"/>
    <w:rsid w:val="00B13B38"/>
    <w:rsid w:val="00B20932"/>
    <w:rsid w:val="00B274E3"/>
    <w:rsid w:val="00B343D9"/>
    <w:rsid w:val="00B34FD2"/>
    <w:rsid w:val="00B35E1A"/>
    <w:rsid w:val="00B402E6"/>
    <w:rsid w:val="00B43324"/>
    <w:rsid w:val="00B460F0"/>
    <w:rsid w:val="00B4646A"/>
    <w:rsid w:val="00B50E86"/>
    <w:rsid w:val="00B514FC"/>
    <w:rsid w:val="00B54092"/>
    <w:rsid w:val="00B54C56"/>
    <w:rsid w:val="00B5529A"/>
    <w:rsid w:val="00B55ADD"/>
    <w:rsid w:val="00B5784A"/>
    <w:rsid w:val="00B608CF"/>
    <w:rsid w:val="00B6332E"/>
    <w:rsid w:val="00B63374"/>
    <w:rsid w:val="00B66553"/>
    <w:rsid w:val="00B66EFE"/>
    <w:rsid w:val="00B66FF3"/>
    <w:rsid w:val="00B72810"/>
    <w:rsid w:val="00B74202"/>
    <w:rsid w:val="00B751E5"/>
    <w:rsid w:val="00B769B0"/>
    <w:rsid w:val="00B81913"/>
    <w:rsid w:val="00B876F2"/>
    <w:rsid w:val="00B87EEB"/>
    <w:rsid w:val="00B94255"/>
    <w:rsid w:val="00BA0EFC"/>
    <w:rsid w:val="00BA1CD4"/>
    <w:rsid w:val="00BA288F"/>
    <w:rsid w:val="00BA4ADC"/>
    <w:rsid w:val="00BA57A6"/>
    <w:rsid w:val="00BA637A"/>
    <w:rsid w:val="00BB4419"/>
    <w:rsid w:val="00BB5451"/>
    <w:rsid w:val="00BB637B"/>
    <w:rsid w:val="00BC0812"/>
    <w:rsid w:val="00BC160A"/>
    <w:rsid w:val="00BC5EE6"/>
    <w:rsid w:val="00BC6A64"/>
    <w:rsid w:val="00BD0B66"/>
    <w:rsid w:val="00BD7F23"/>
    <w:rsid w:val="00BF24B4"/>
    <w:rsid w:val="00BF73CC"/>
    <w:rsid w:val="00BF767D"/>
    <w:rsid w:val="00C00933"/>
    <w:rsid w:val="00C00C1E"/>
    <w:rsid w:val="00C11C27"/>
    <w:rsid w:val="00C12591"/>
    <w:rsid w:val="00C20FE9"/>
    <w:rsid w:val="00C21544"/>
    <w:rsid w:val="00C24F4E"/>
    <w:rsid w:val="00C27D17"/>
    <w:rsid w:val="00C30043"/>
    <w:rsid w:val="00C32B0D"/>
    <w:rsid w:val="00C4197D"/>
    <w:rsid w:val="00C46B71"/>
    <w:rsid w:val="00C5640D"/>
    <w:rsid w:val="00C6454C"/>
    <w:rsid w:val="00C651EA"/>
    <w:rsid w:val="00C73E9D"/>
    <w:rsid w:val="00C74235"/>
    <w:rsid w:val="00C761D2"/>
    <w:rsid w:val="00C76A5C"/>
    <w:rsid w:val="00C77464"/>
    <w:rsid w:val="00C77E7E"/>
    <w:rsid w:val="00C80B80"/>
    <w:rsid w:val="00C811DA"/>
    <w:rsid w:val="00C81DD7"/>
    <w:rsid w:val="00C8371C"/>
    <w:rsid w:val="00C87A4A"/>
    <w:rsid w:val="00C93B24"/>
    <w:rsid w:val="00CB0252"/>
    <w:rsid w:val="00CB0E62"/>
    <w:rsid w:val="00CB3583"/>
    <w:rsid w:val="00CB3E83"/>
    <w:rsid w:val="00CB672F"/>
    <w:rsid w:val="00CB7767"/>
    <w:rsid w:val="00CC1B5C"/>
    <w:rsid w:val="00CC4A45"/>
    <w:rsid w:val="00CC58B9"/>
    <w:rsid w:val="00CD1482"/>
    <w:rsid w:val="00CD310E"/>
    <w:rsid w:val="00CD4C7E"/>
    <w:rsid w:val="00CD61BE"/>
    <w:rsid w:val="00CD7D2D"/>
    <w:rsid w:val="00CE113F"/>
    <w:rsid w:val="00CF0D93"/>
    <w:rsid w:val="00CF1224"/>
    <w:rsid w:val="00CF6731"/>
    <w:rsid w:val="00CF6CAD"/>
    <w:rsid w:val="00D02594"/>
    <w:rsid w:val="00D02D70"/>
    <w:rsid w:val="00D1085B"/>
    <w:rsid w:val="00D10D8E"/>
    <w:rsid w:val="00D1196B"/>
    <w:rsid w:val="00D12C11"/>
    <w:rsid w:val="00D2189E"/>
    <w:rsid w:val="00D251C4"/>
    <w:rsid w:val="00D269C4"/>
    <w:rsid w:val="00D2701B"/>
    <w:rsid w:val="00D271E0"/>
    <w:rsid w:val="00D30188"/>
    <w:rsid w:val="00D31C26"/>
    <w:rsid w:val="00D350BF"/>
    <w:rsid w:val="00D351B2"/>
    <w:rsid w:val="00D36589"/>
    <w:rsid w:val="00D45AE5"/>
    <w:rsid w:val="00D56F54"/>
    <w:rsid w:val="00D62AA3"/>
    <w:rsid w:val="00D63DE6"/>
    <w:rsid w:val="00D72D04"/>
    <w:rsid w:val="00D73079"/>
    <w:rsid w:val="00D73334"/>
    <w:rsid w:val="00D7442A"/>
    <w:rsid w:val="00D7584B"/>
    <w:rsid w:val="00D760D6"/>
    <w:rsid w:val="00D76C8A"/>
    <w:rsid w:val="00D770FC"/>
    <w:rsid w:val="00D777D0"/>
    <w:rsid w:val="00D80D50"/>
    <w:rsid w:val="00D838C6"/>
    <w:rsid w:val="00D8483F"/>
    <w:rsid w:val="00D920B0"/>
    <w:rsid w:val="00DA0B5D"/>
    <w:rsid w:val="00DA5F85"/>
    <w:rsid w:val="00DA6659"/>
    <w:rsid w:val="00DA7117"/>
    <w:rsid w:val="00DA7148"/>
    <w:rsid w:val="00DB07E5"/>
    <w:rsid w:val="00DB34DA"/>
    <w:rsid w:val="00DC1873"/>
    <w:rsid w:val="00DC55D1"/>
    <w:rsid w:val="00DD4D21"/>
    <w:rsid w:val="00DD5895"/>
    <w:rsid w:val="00DD6DBE"/>
    <w:rsid w:val="00DD7693"/>
    <w:rsid w:val="00DE28F0"/>
    <w:rsid w:val="00DE3185"/>
    <w:rsid w:val="00DE321F"/>
    <w:rsid w:val="00DE77EA"/>
    <w:rsid w:val="00DF4AF4"/>
    <w:rsid w:val="00DF7200"/>
    <w:rsid w:val="00E01BEA"/>
    <w:rsid w:val="00E06F2A"/>
    <w:rsid w:val="00E1089B"/>
    <w:rsid w:val="00E124A8"/>
    <w:rsid w:val="00E14BE5"/>
    <w:rsid w:val="00E16BA1"/>
    <w:rsid w:val="00E2135E"/>
    <w:rsid w:val="00E23176"/>
    <w:rsid w:val="00E271C1"/>
    <w:rsid w:val="00E2741D"/>
    <w:rsid w:val="00E2787A"/>
    <w:rsid w:val="00E27FA8"/>
    <w:rsid w:val="00E3036C"/>
    <w:rsid w:val="00E33A81"/>
    <w:rsid w:val="00E35966"/>
    <w:rsid w:val="00E36190"/>
    <w:rsid w:val="00E3681A"/>
    <w:rsid w:val="00E426E6"/>
    <w:rsid w:val="00E445A4"/>
    <w:rsid w:val="00E47B69"/>
    <w:rsid w:val="00E52221"/>
    <w:rsid w:val="00E700F3"/>
    <w:rsid w:val="00E72B27"/>
    <w:rsid w:val="00E737EB"/>
    <w:rsid w:val="00E93AFF"/>
    <w:rsid w:val="00EA554B"/>
    <w:rsid w:val="00EA5BED"/>
    <w:rsid w:val="00EA6843"/>
    <w:rsid w:val="00EB121F"/>
    <w:rsid w:val="00EB314C"/>
    <w:rsid w:val="00EB342C"/>
    <w:rsid w:val="00EB74B5"/>
    <w:rsid w:val="00EC5769"/>
    <w:rsid w:val="00EC631A"/>
    <w:rsid w:val="00ED0E4B"/>
    <w:rsid w:val="00ED27B1"/>
    <w:rsid w:val="00ED42D5"/>
    <w:rsid w:val="00ED4BB9"/>
    <w:rsid w:val="00ED6417"/>
    <w:rsid w:val="00ED7F5C"/>
    <w:rsid w:val="00EE10B4"/>
    <w:rsid w:val="00EE5487"/>
    <w:rsid w:val="00EF145B"/>
    <w:rsid w:val="00EF15E5"/>
    <w:rsid w:val="00EF38EA"/>
    <w:rsid w:val="00EF5F4A"/>
    <w:rsid w:val="00F01EE8"/>
    <w:rsid w:val="00F06088"/>
    <w:rsid w:val="00F115E9"/>
    <w:rsid w:val="00F13D21"/>
    <w:rsid w:val="00F15747"/>
    <w:rsid w:val="00F25FF1"/>
    <w:rsid w:val="00F26634"/>
    <w:rsid w:val="00F3026A"/>
    <w:rsid w:val="00F310E6"/>
    <w:rsid w:val="00F31B82"/>
    <w:rsid w:val="00F47684"/>
    <w:rsid w:val="00F47EBC"/>
    <w:rsid w:val="00F50E6C"/>
    <w:rsid w:val="00F55E65"/>
    <w:rsid w:val="00F575A0"/>
    <w:rsid w:val="00F6188C"/>
    <w:rsid w:val="00F66FEC"/>
    <w:rsid w:val="00F67E68"/>
    <w:rsid w:val="00F7224C"/>
    <w:rsid w:val="00F730A4"/>
    <w:rsid w:val="00F732D9"/>
    <w:rsid w:val="00F77248"/>
    <w:rsid w:val="00F83107"/>
    <w:rsid w:val="00F83364"/>
    <w:rsid w:val="00F85735"/>
    <w:rsid w:val="00F876DF"/>
    <w:rsid w:val="00F953EA"/>
    <w:rsid w:val="00FA0259"/>
    <w:rsid w:val="00FA4C81"/>
    <w:rsid w:val="00FA58A2"/>
    <w:rsid w:val="00FB073A"/>
    <w:rsid w:val="00FB22CD"/>
    <w:rsid w:val="00FB3610"/>
    <w:rsid w:val="00FB77F1"/>
    <w:rsid w:val="00FC1D1D"/>
    <w:rsid w:val="00FD26BA"/>
    <w:rsid w:val="00FD5B14"/>
    <w:rsid w:val="00FD6884"/>
    <w:rsid w:val="00FE1ACD"/>
    <w:rsid w:val="00FE28E2"/>
    <w:rsid w:val="00FE4817"/>
    <w:rsid w:val="00FE57EF"/>
    <w:rsid w:val="00FE5A8C"/>
    <w:rsid w:val="00FF3D82"/>
    <w:rsid w:val="00FF6C9C"/>
    <w:rsid w:val="00FF77AC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E6A22"/>
  <w15:docId w15:val="{C84DD65B-8D77-425A-AEFB-5FAB3B04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36697D"/>
    <w:pPr>
      <w:widowControl/>
      <w:ind w:left="720"/>
    </w:pPr>
    <w:rPr>
      <w:rFonts w:cs="Calibri"/>
      <w:lang w:val="it-IT"/>
    </w:rPr>
  </w:style>
  <w:style w:type="paragraph" w:styleId="Paragrafoelenco">
    <w:name w:val="List Paragraph"/>
    <w:basedOn w:val="Normale"/>
    <w:uiPriority w:val="34"/>
    <w:qFormat/>
    <w:rsid w:val="00B03C0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D7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163"/>
  </w:style>
  <w:style w:type="paragraph" w:styleId="Pidipagina">
    <w:name w:val="footer"/>
    <w:basedOn w:val="Normale"/>
    <w:link w:val="PidipaginaCarattere"/>
    <w:uiPriority w:val="99"/>
    <w:unhideWhenUsed/>
    <w:rsid w:val="004D7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1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16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D71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B66FF3"/>
  </w:style>
  <w:style w:type="paragraph" w:customStyle="1" w:styleId="Paragrafoelenco2">
    <w:name w:val="Paragrafo elenco2"/>
    <w:basedOn w:val="Normale"/>
    <w:rsid w:val="00124E29"/>
    <w:pPr>
      <w:widowControl/>
      <w:ind w:left="720"/>
    </w:pPr>
    <w:rPr>
      <w:rFonts w:cs="Calibri"/>
      <w:lang w:val="it-IT"/>
    </w:rPr>
  </w:style>
  <w:style w:type="paragraph" w:styleId="Revisione">
    <w:name w:val="Revision"/>
    <w:hidden/>
    <w:uiPriority w:val="99"/>
    <w:semiHidden/>
    <w:rsid w:val="00796369"/>
    <w:rPr>
      <w:sz w:val="22"/>
      <w:szCs w:val="22"/>
      <w:lang w:val="en-US" w:eastAsia="en-US"/>
    </w:rPr>
  </w:style>
  <w:style w:type="paragraph" w:customStyle="1" w:styleId="Paragrafoelenco3">
    <w:name w:val="Paragrafo elenco3"/>
    <w:basedOn w:val="Normale"/>
    <w:rsid w:val="001071DD"/>
    <w:pPr>
      <w:widowControl/>
      <w:ind w:left="720"/>
    </w:pPr>
    <w:rPr>
      <w:rFonts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5529A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4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A400EF"/>
    <w:rPr>
      <w:rFonts w:ascii="Tahoma" w:hAnsi="Tahoma" w:cs="Tahoma"/>
      <w:sz w:val="16"/>
      <w:szCs w:val="16"/>
      <w:lang w:val="en-US" w:eastAsia="en-US"/>
    </w:rPr>
  </w:style>
  <w:style w:type="paragraph" w:styleId="NormaleWeb">
    <w:name w:val="Normal (Web)"/>
    <w:basedOn w:val="Normale"/>
    <w:uiPriority w:val="99"/>
    <w:unhideWhenUsed/>
    <w:rsid w:val="007260B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Default">
    <w:name w:val="Default"/>
    <w:rsid w:val="004F0036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240F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1C5396"/>
    <w:pPr>
      <w:jc w:val="both"/>
    </w:pPr>
    <w:rPr>
      <w:rFonts w:ascii="Helvetica" w:eastAsia="Times New Roman" w:hAnsi="Helvetica" w:cs="Helvetica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5396"/>
    <w:pPr>
      <w:widowControl/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5396"/>
    <w:rPr>
      <w:rFonts w:asciiTheme="minorHAnsi" w:eastAsiaTheme="minorEastAsia" w:hAnsiTheme="minorHAnsi" w:cstheme="minorBid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C5396"/>
    <w:rPr>
      <w:vertAlign w:val="superscript"/>
    </w:rPr>
  </w:style>
  <w:style w:type="paragraph" w:customStyle="1" w:styleId="Corpodeltesto31">
    <w:name w:val="Corpo del testo 31"/>
    <w:basedOn w:val="Normale"/>
    <w:rsid w:val="001C5396"/>
    <w:pPr>
      <w:widowControl/>
      <w:suppressAutoHyphens/>
      <w:spacing w:after="0" w:line="300" w:lineRule="exact"/>
      <w:jc w:val="both"/>
    </w:pPr>
    <w:rPr>
      <w:rFonts w:ascii="Times New Roman" w:eastAsia="Times New Roman" w:hAnsi="Times New Roman"/>
      <w:color w:val="000000"/>
      <w:sz w:val="24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46201-3809-48A1-87AE-B4CCAFAE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ElencoDocumentazione_Attestazione_2013</vt:lpstr>
    </vt:vector>
  </TitlesOfParts>
  <Company>.</Company>
  <LinksUpToDate>false</LinksUpToDate>
  <CharactersWithSpaces>5185</CharactersWithSpaces>
  <SharedDoc>false</SharedDoc>
  <HLinks>
    <vt:vector size="12" baseType="variant">
      <vt:variant>
        <vt:i4>6553646</vt:i4>
      </vt:variant>
      <vt:variant>
        <vt:i4>3</vt:i4>
      </vt:variant>
      <vt:variant>
        <vt:i4>0</vt:i4>
      </vt:variant>
      <vt:variant>
        <vt:i4>5</vt:i4>
      </vt:variant>
      <vt:variant>
        <vt:lpwstr>http://www.soagroup.it/</vt:lpwstr>
      </vt:variant>
      <vt:variant>
        <vt:lpwstr/>
      </vt:variant>
      <vt:variant>
        <vt:i4>524327</vt:i4>
      </vt:variant>
      <vt:variant>
        <vt:i4>0</vt:i4>
      </vt:variant>
      <vt:variant>
        <vt:i4>0</vt:i4>
      </vt:variant>
      <vt:variant>
        <vt:i4>5</vt:i4>
      </vt:variant>
      <vt:variant>
        <vt:lpwstr>mailto:soagroup@pec.it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ElencoDocumentazione_Attestazione_2013</dc:title>
  <dc:creator>penna</dc:creator>
  <cp:lastModifiedBy>Soa Group</cp:lastModifiedBy>
  <cp:revision>37</cp:revision>
  <cp:lastPrinted>2018-08-09T06:20:00Z</cp:lastPrinted>
  <dcterms:created xsi:type="dcterms:W3CDTF">2024-06-25T08:56:00Z</dcterms:created>
  <dcterms:modified xsi:type="dcterms:W3CDTF">2026-07-27T12:36:00Z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2013-09-23T00:00:00Z</vt:filetime>
  </property>
  <property fmtid="{D5CDD505-2E9C-101B-9397-08002B2CF9AE}" pid="3" name="LastSaved">
    <vt:filetime>2014-04-03T00:00:00Z</vt:filetime>
  </property>
</Properties>
</file>